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E244" w14:textId="77777777" w:rsidR="00E32A5D" w:rsidRPr="00EA540E" w:rsidRDefault="00E32A5D" w:rsidP="00EA540E">
      <w:pPr>
        <w:kinsoku w:val="0"/>
        <w:rPr>
          <w:szCs w:val="21"/>
        </w:rPr>
      </w:pPr>
    </w:p>
    <w:sectPr w:rsidR="00E32A5D" w:rsidRPr="00EA540E" w:rsidSect="00EA540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21AF" w14:textId="77777777" w:rsidR="00EA540E" w:rsidRDefault="00EA540E" w:rsidP="00EA540E">
      <w:r>
        <w:separator/>
      </w:r>
    </w:p>
  </w:endnote>
  <w:endnote w:type="continuationSeparator" w:id="0">
    <w:p w14:paraId="5A752AAA" w14:textId="77777777" w:rsidR="00EA540E" w:rsidRDefault="00EA540E" w:rsidP="00EA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242869"/>
      <w:docPartObj>
        <w:docPartGallery w:val="Page Numbers (Bottom of Page)"/>
        <w:docPartUnique/>
      </w:docPartObj>
    </w:sdtPr>
    <w:sdtContent>
      <w:p w14:paraId="66C83DD1" w14:textId="52452178" w:rsidR="005A124E" w:rsidRDefault="005A124E" w:rsidP="005A124E">
        <w:pPr>
          <w:pStyle w:val="a5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5344" behindDoc="0" locked="0" layoutInCell="1" allowOverlap="1" wp14:anchorId="1C71085E" wp14:editId="740D7C8C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9816042</wp:posOffset>
                  </wp:positionV>
                  <wp:extent cx="5401945" cy="266700"/>
                  <wp:effectExtent l="0" t="0" r="0" b="0"/>
                  <wp:wrapNone/>
                  <wp:docPr id="2" name="Footer:文字数 × 行数:2: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0194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71478" w14:textId="77777777" w:rsidR="005A124E" w:rsidRDefault="005A124E" w:rsidP="005A124E">
                              <w:pPr>
                                <w:jc w:val="right"/>
                              </w:pPr>
                              <w:r>
                                <w:t>20 × 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C71085E" id="_x0000_t202" coordsize="21600,21600" o:spt="202" path="m,l,21600r21600,l21600,xe">
                  <v:stroke joinstyle="miter"/>
                  <v:path gradientshapeok="t" o:connecttype="rect"/>
                </v:shapetype>
                <v:shape id="Footer:文字数 × 行数:2:" o:spid="_x0000_s1026" type="#_x0000_t202" style="position:absolute;left:0;text-align:left;margin-left:85pt;margin-top:772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AYQYoh4gAAAA4BAAAPAAAAAAAAAAAAAAAAAHIEAABkcnMvZG93bnJldi54bWxQ&#10;SwUGAAAAAAQABADzAAAAgQUAAAAA&#10;" filled="f" stroked="f" strokeweight=".5pt">
                  <v:textbox>
                    <w:txbxContent>
                      <w:p w14:paraId="18371478" w14:textId="77777777" w:rsidR="005A124E" w:rsidRDefault="005A124E" w:rsidP="005A124E">
                        <w:pPr>
                          <w:jc w:val="right"/>
                        </w:pPr>
                        <w:r>
                          <w:t>20 × 20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8FD069" w14:textId="7B71A7F3" w:rsidR="00EA540E" w:rsidRDefault="00EA5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ADCB" w14:textId="77777777" w:rsidR="00EA540E" w:rsidRDefault="00EA540E" w:rsidP="00EA540E">
      <w:r>
        <w:separator/>
      </w:r>
    </w:p>
  </w:footnote>
  <w:footnote w:type="continuationSeparator" w:id="0">
    <w:p w14:paraId="4F983E3F" w14:textId="77777777" w:rsidR="00EA540E" w:rsidRDefault="00EA540E" w:rsidP="00EA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DEC8" w14:textId="77777777" w:rsidR="00C63CDB" w:rsidRDefault="00C63CDB" w:rsidP="005B07E8">
    <w:pPr>
      <w:rPr>
        <w:sz w:val="24"/>
        <w:szCs w:val="24"/>
      </w:rPr>
    </w:pPr>
  </w:p>
  <w:p w14:paraId="0B49F4D8" w14:textId="6E9AA961" w:rsidR="005B07E8" w:rsidRDefault="005B07E8" w:rsidP="005B07E8">
    <w:pPr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Pr="00A374EC">
      <w:rPr>
        <w:rFonts w:hint="eastAsia"/>
        <w:sz w:val="24"/>
        <w:szCs w:val="24"/>
      </w:rPr>
      <w:t>様式第３号）</w:t>
    </w:r>
  </w:p>
  <w:p w14:paraId="03BD4309" w14:textId="2EC18ECD" w:rsidR="00EA540E" w:rsidRDefault="005B07E8" w:rsidP="005B07E8">
    <w:pPr>
      <w:pStyle w:val="a3"/>
      <w:wordWrap w:val="0"/>
      <w:jc w:val="right"/>
    </w:pPr>
    <w:r w:rsidRPr="00A374EC">
      <w:rPr>
        <w:rFonts w:hint="eastAsia"/>
        <w:sz w:val="24"/>
        <w:szCs w:val="24"/>
        <w:u w:val="single"/>
      </w:rPr>
      <w:t>受験者</w:t>
    </w:r>
    <w:r w:rsidR="005E006F">
      <w:rPr>
        <w:rFonts w:hint="eastAsia"/>
        <w:sz w:val="24"/>
        <w:szCs w:val="24"/>
        <w:u w:val="single"/>
      </w:rPr>
      <w:t>氏名</w:t>
    </w:r>
    <w:r>
      <w:rPr>
        <w:rFonts w:hint="eastAsia"/>
        <w:sz w:val="24"/>
        <w:szCs w:val="24"/>
        <w:u w:val="single"/>
      </w:rPr>
      <w:t xml:space="preserve">　</w:t>
    </w:r>
    <w:r w:rsidR="00DB6C8C">
      <w:rPr>
        <w:rFonts w:hint="eastAsia"/>
        <w:sz w:val="24"/>
        <w:szCs w:val="24"/>
        <w:u w:val="single"/>
      </w:rPr>
      <w:t xml:space="preserve">　　　</w:t>
    </w:r>
    <w:r w:rsidRPr="00A374EC">
      <w:rPr>
        <w:rFonts w:hint="eastAsia"/>
        <w:sz w:val="24"/>
        <w:szCs w:val="24"/>
        <w:u w:val="single"/>
      </w:rPr>
      <w:t xml:space="preserve">　　　　　</w:t>
    </w:r>
    <w:r w:rsidR="00EA540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F830A89" wp14:editId="5F505369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44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89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3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7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62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0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5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59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4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2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70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1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50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88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3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87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2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56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3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9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15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1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8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4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64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2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8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4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1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7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0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5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8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94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0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02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884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C6C6DE" id="Genko:A4:20:20:P:0::" o:spid="_x0000_s1026" style="position:absolute;left:0;text-align:left;margin-left:85.2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3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2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5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4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5D"/>
    <w:rsid w:val="00596C34"/>
    <w:rsid w:val="005A124E"/>
    <w:rsid w:val="005B07E8"/>
    <w:rsid w:val="005E006F"/>
    <w:rsid w:val="00C63CDB"/>
    <w:rsid w:val="00DB6C8C"/>
    <w:rsid w:val="00E32A5D"/>
    <w:rsid w:val="00E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D8377"/>
  <w15:chartTrackingRefBased/>
  <w15:docId w15:val="{A4C89E5B-F772-40BC-B432-F624A29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40E"/>
  </w:style>
  <w:style w:type="paragraph" w:styleId="a5">
    <w:name w:val="footer"/>
    <w:basedOn w:val="a"/>
    <w:link w:val="a6"/>
    <w:uiPriority w:val="99"/>
    <w:unhideWhenUsed/>
    <w:rsid w:val="00EA5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【中央畜産会】工藤　憲一郎</dc:creator>
  <cp:keywords/>
  <dc:description/>
  <cp:lastModifiedBy>【中央畜産会】工藤　憲一郎</cp:lastModifiedBy>
  <cp:revision>9</cp:revision>
  <cp:lastPrinted>2022-09-09T04:19:00Z</cp:lastPrinted>
  <dcterms:created xsi:type="dcterms:W3CDTF">2022-09-02T08:42:00Z</dcterms:created>
  <dcterms:modified xsi:type="dcterms:W3CDTF">2022-09-09T04:21:00Z</dcterms:modified>
</cp:coreProperties>
</file>