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42926" w14:textId="77777777" w:rsidR="00814B94" w:rsidRPr="00795781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 w:rsidRPr="00795781">
        <w:rPr>
          <w:rFonts w:hint="eastAsia"/>
          <w:sz w:val="24"/>
          <w:szCs w:val="24"/>
        </w:rPr>
        <w:t>（様式第２号の１）</w:t>
      </w:r>
      <w:r w:rsidRPr="005F6F5C">
        <w:rPr>
          <w:rFonts w:ascii="ＭＳ ゴシック" w:eastAsia="ＭＳ ゴシック" w:hAnsi="ＭＳ ゴシック" w:hint="eastAsia"/>
          <w:sz w:val="24"/>
          <w:szCs w:val="24"/>
        </w:rPr>
        <w:t>（Ａ４版使用）</w:t>
      </w:r>
    </w:p>
    <w:p w14:paraId="589B6B53" w14:textId="77777777" w:rsidR="00814B94" w:rsidRDefault="00814B94" w:rsidP="00814B94">
      <w:pPr>
        <w:tabs>
          <w:tab w:val="left" w:pos="0"/>
        </w:tabs>
        <w:wordWrap w:val="0"/>
        <w:spacing w:line="296" w:lineRule="exact"/>
        <w:jc w:val="left"/>
      </w:pPr>
    </w:p>
    <w:p w14:paraId="5D7124CB" w14:textId="77777777" w:rsidR="00814B94" w:rsidRPr="00795781" w:rsidRDefault="00814B94" w:rsidP="00814B94">
      <w:pPr>
        <w:tabs>
          <w:tab w:val="left" w:pos="0"/>
        </w:tabs>
        <w:wordWrap w:val="0"/>
        <w:spacing w:line="296" w:lineRule="exact"/>
        <w:jc w:val="center"/>
        <w:rPr>
          <w:spacing w:val="3"/>
          <w:w w:val="150"/>
          <w:sz w:val="24"/>
          <w:szCs w:val="24"/>
        </w:rPr>
      </w:pPr>
      <w:r w:rsidRPr="00795781">
        <w:rPr>
          <w:rFonts w:hint="eastAsia"/>
          <w:spacing w:val="3"/>
          <w:w w:val="150"/>
          <w:sz w:val="24"/>
          <w:szCs w:val="24"/>
        </w:rPr>
        <w:t>業</w:t>
      </w:r>
      <w:r w:rsidRPr="00795781">
        <w:rPr>
          <w:rFonts w:hint="eastAsia"/>
          <w:w w:val="150"/>
          <w:sz w:val="24"/>
          <w:szCs w:val="24"/>
        </w:rPr>
        <w:t xml:space="preserve">　</w:t>
      </w:r>
      <w:r w:rsidRPr="00795781">
        <w:rPr>
          <w:rFonts w:hint="eastAsia"/>
          <w:spacing w:val="3"/>
          <w:w w:val="150"/>
          <w:sz w:val="24"/>
          <w:szCs w:val="24"/>
        </w:rPr>
        <w:t>績</w:t>
      </w:r>
      <w:r w:rsidRPr="00795781">
        <w:rPr>
          <w:rFonts w:hint="eastAsia"/>
          <w:w w:val="150"/>
          <w:sz w:val="24"/>
          <w:szCs w:val="24"/>
        </w:rPr>
        <w:t xml:space="preserve">　</w:t>
      </w:r>
      <w:r w:rsidRPr="00795781">
        <w:rPr>
          <w:rFonts w:hint="eastAsia"/>
          <w:spacing w:val="3"/>
          <w:w w:val="150"/>
          <w:sz w:val="24"/>
          <w:szCs w:val="24"/>
        </w:rPr>
        <w:t>報</w:t>
      </w:r>
      <w:r w:rsidRPr="00795781">
        <w:rPr>
          <w:rFonts w:hint="eastAsia"/>
          <w:w w:val="150"/>
          <w:sz w:val="24"/>
          <w:szCs w:val="24"/>
        </w:rPr>
        <w:t xml:space="preserve">　</w:t>
      </w:r>
      <w:r w:rsidRPr="00795781">
        <w:rPr>
          <w:rFonts w:hint="eastAsia"/>
          <w:spacing w:val="3"/>
          <w:w w:val="150"/>
          <w:sz w:val="24"/>
          <w:szCs w:val="24"/>
        </w:rPr>
        <w:t>告</w:t>
      </w:r>
      <w:r w:rsidRPr="00795781">
        <w:rPr>
          <w:rFonts w:hint="eastAsia"/>
          <w:w w:val="150"/>
          <w:sz w:val="24"/>
          <w:szCs w:val="24"/>
        </w:rPr>
        <w:t xml:space="preserve">　</w:t>
      </w:r>
      <w:r w:rsidRPr="00795781">
        <w:rPr>
          <w:rFonts w:hint="eastAsia"/>
          <w:spacing w:val="3"/>
          <w:w w:val="150"/>
          <w:sz w:val="24"/>
          <w:szCs w:val="24"/>
        </w:rPr>
        <w:t>書</w:t>
      </w:r>
      <w:r w:rsidRPr="00795781">
        <w:rPr>
          <w:rFonts w:hint="eastAsia"/>
          <w:w w:val="150"/>
          <w:sz w:val="24"/>
          <w:szCs w:val="24"/>
        </w:rPr>
        <w:t xml:space="preserve">　</w:t>
      </w:r>
      <w:r w:rsidRPr="00795781">
        <w:rPr>
          <w:rFonts w:hint="eastAsia"/>
          <w:spacing w:val="3"/>
          <w:w w:val="150"/>
          <w:sz w:val="24"/>
          <w:szCs w:val="24"/>
        </w:rPr>
        <w:t>その１</w:t>
      </w:r>
    </w:p>
    <w:p w14:paraId="589D7130" w14:textId="77777777" w:rsidR="00814B94" w:rsidRDefault="00814B94" w:rsidP="00814B94">
      <w:pPr>
        <w:tabs>
          <w:tab w:val="left" w:pos="0"/>
        </w:tabs>
        <w:wordWrap w:val="0"/>
        <w:spacing w:line="296" w:lineRule="exact"/>
        <w:jc w:val="center"/>
        <w:rPr>
          <w:w w:val="150"/>
        </w:rPr>
      </w:pPr>
    </w:p>
    <w:tbl>
      <w:tblPr>
        <w:tblW w:w="9407" w:type="dxa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824"/>
        <w:gridCol w:w="480"/>
        <w:gridCol w:w="864"/>
        <w:gridCol w:w="1734"/>
        <w:gridCol w:w="993"/>
        <w:gridCol w:w="1974"/>
        <w:gridCol w:w="867"/>
      </w:tblGrid>
      <w:tr w:rsidR="00814B94" w14:paraId="0A11ED36" w14:textId="77777777" w:rsidTr="00767788">
        <w:trPr>
          <w:trHeight w:val="280"/>
        </w:trPr>
        <w:tc>
          <w:tcPr>
            <w:tcW w:w="9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186E" w14:textId="77777777" w:rsidR="00814B94" w:rsidRPr="00795781" w:rsidRDefault="00814B94" w:rsidP="00767788">
            <w:pPr>
              <w:tabs>
                <w:tab w:val="left" w:pos="-97"/>
              </w:tabs>
              <w:spacing w:line="296" w:lineRule="exact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１．大学又は短期大学において修めた課程</w:t>
            </w:r>
          </w:p>
        </w:tc>
      </w:tr>
      <w:tr w:rsidR="00814B94" w14:paraId="049A608E" w14:textId="77777777" w:rsidTr="00767788">
        <w:trPr>
          <w:trHeight w:val="487"/>
        </w:trPr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DB66" w14:textId="6819322E" w:rsidR="00814B94" w:rsidRPr="00795781" w:rsidRDefault="00814B94" w:rsidP="00814B94">
            <w:pPr>
              <w:tabs>
                <w:tab w:val="left" w:pos="-97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学校名・学科名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D64" w14:textId="77777777" w:rsidR="00814B94" w:rsidRDefault="00814B94" w:rsidP="00767788">
            <w:pPr>
              <w:tabs>
                <w:tab w:val="left" w:pos="-97"/>
              </w:tabs>
              <w:spacing w:line="296" w:lineRule="exact"/>
            </w:pPr>
          </w:p>
        </w:tc>
      </w:tr>
      <w:tr w:rsidR="00814B94" w14:paraId="37574B24" w14:textId="77777777" w:rsidTr="00767788">
        <w:trPr>
          <w:trHeight w:val="300"/>
        </w:trPr>
        <w:tc>
          <w:tcPr>
            <w:tcW w:w="94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6D85E" w14:textId="77777777" w:rsidR="00814B94" w:rsidRPr="00795781" w:rsidRDefault="00814B94" w:rsidP="00767788">
            <w:pPr>
              <w:tabs>
                <w:tab w:val="left" w:pos="-97"/>
              </w:tabs>
              <w:spacing w:line="296" w:lineRule="exact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 xml:space="preserve">２．別表に掲げる専門項目に従事した期間及び業務の内容 </w:t>
            </w:r>
          </w:p>
        </w:tc>
      </w:tr>
      <w:tr w:rsidR="00814B94" w14:paraId="642F00DD" w14:textId="77777777" w:rsidTr="00814B94"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EA7860" w14:textId="77777777" w:rsidR="00814B94" w:rsidRPr="00795781" w:rsidRDefault="00814B94" w:rsidP="00814B94">
            <w:pPr>
              <w:tabs>
                <w:tab w:val="left" w:pos="-97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18BB9E" w14:textId="29A7016E" w:rsidR="00814B94" w:rsidRPr="00795781" w:rsidRDefault="00814B94" w:rsidP="00814B94">
            <w:pPr>
              <w:tabs>
                <w:tab w:val="left" w:pos="-679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勤務機関名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E24D7A" w14:textId="77777777" w:rsidR="00814B94" w:rsidRPr="00795781" w:rsidRDefault="00814B94" w:rsidP="00814B94">
            <w:pPr>
              <w:tabs>
                <w:tab w:val="left" w:pos="-2231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職　　名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C31A30" w14:textId="09159049" w:rsidR="00814B94" w:rsidRPr="00795781" w:rsidRDefault="00814B94" w:rsidP="00814B94">
            <w:pPr>
              <w:tabs>
                <w:tab w:val="left" w:pos="-3589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勤　務　期　間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074E2" w14:textId="77777777" w:rsidR="00814B94" w:rsidRPr="00795781" w:rsidRDefault="00814B94" w:rsidP="00814B94">
            <w:pPr>
              <w:tabs>
                <w:tab w:val="left" w:pos="-7663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業務の内容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0ECF4" w14:textId="77777777" w:rsidR="00814B94" w:rsidRPr="008A6983" w:rsidRDefault="00814B94" w:rsidP="00767788">
            <w:pPr>
              <w:tabs>
                <w:tab w:val="left" w:pos="-7663"/>
              </w:tabs>
              <w:spacing w:line="296" w:lineRule="exact"/>
              <w:jc w:val="center"/>
              <w:rPr>
                <w:sz w:val="24"/>
                <w:szCs w:val="24"/>
                <w:shd w:val="pct15" w:color="auto" w:fill="FFFFFF"/>
              </w:rPr>
            </w:pPr>
            <w:r w:rsidRPr="008A6983">
              <w:rPr>
                <w:rFonts w:hint="eastAsia"/>
                <w:sz w:val="24"/>
                <w:szCs w:val="24"/>
              </w:rPr>
              <w:t>畜産関連業務</w:t>
            </w:r>
          </w:p>
        </w:tc>
      </w:tr>
      <w:tr w:rsidR="00814B94" w14:paraId="5DD7890F" w14:textId="77777777" w:rsidTr="007677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10F46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2CF3ED56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24E4CE4A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78CAC2BF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59E1FBC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E343CFF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514EA56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E6ECE10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2BE44070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E88CFA4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192C74F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46F4D793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39FEECE2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03D262B6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392193F8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58365F3E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38F0B8AC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05E96E96" w14:textId="2415F4AD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79585ACC" w14:textId="4DA04F0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A049065" w14:textId="3C2425CB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51CAB1F0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7442AA2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AF40FAC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2F22B16" w14:textId="77777777" w:rsidR="00D92BA9" w:rsidRDefault="00D92BA9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2595401" w14:textId="77777777" w:rsidR="00D92BA9" w:rsidRDefault="00D92BA9" w:rsidP="00767788">
            <w:pPr>
              <w:tabs>
                <w:tab w:val="left" w:pos="-97"/>
              </w:tabs>
              <w:spacing w:line="296" w:lineRule="exact"/>
              <w:jc w:val="left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8A447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38C2E4AD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27CB931F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47D7D0AC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3D6D2A1B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1FF51C8F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1955701F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7DBB0463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0AA453D6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5D30F49C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3A24E388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3439B099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2438AF68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2DADE9BF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03ED0A60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37B3AB04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02B47D64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613B1D00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33D46145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75A45D7E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3DA3AB47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4AEE8A0D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3C32E499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88D30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36CD287B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7796B971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6C551E2E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1873CDEA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2DAF3F95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37270C19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7007F42B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7C2F14B2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3539F344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0B364243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3B98AD8D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6B46D050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16B281F4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59302EE7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288435C7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730FCF4F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4090F67F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144D3617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7120BC8F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0FEEC099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555F70CB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4976F2F6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3B1B0" w14:textId="47C97BC4" w:rsidR="00814B94" w:rsidRPr="00795781" w:rsidRDefault="00814B94" w:rsidP="00814B94">
            <w:pPr>
              <w:tabs>
                <w:tab w:val="left" w:pos="-3589"/>
              </w:tabs>
              <w:spacing w:line="296" w:lineRule="exact"/>
              <w:ind w:right="1"/>
              <w:jc w:val="center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95781">
              <w:rPr>
                <w:rFonts w:hint="eastAsia"/>
                <w:sz w:val="24"/>
                <w:szCs w:val="24"/>
              </w:rPr>
              <w:t>月～年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95781">
              <w:rPr>
                <w:rFonts w:hint="eastAsia"/>
                <w:sz w:val="24"/>
                <w:szCs w:val="24"/>
              </w:rPr>
              <w:t>月</w:t>
            </w:r>
          </w:p>
          <w:p w14:paraId="6CD4A379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34904095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1D0A7610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356006CD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3FF1A8C9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34E4F758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4EF1BA04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2A7A1D7F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29CA5626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5257AE72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08CC1F90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19E38A1E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49365A38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452FEE76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5ADBEFB8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4288514B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02A36FDC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5306F495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4CE1D1AC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0E35804A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35875154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2347D112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C52F1" w14:textId="77777777" w:rsidR="00814B94" w:rsidRPr="00795781" w:rsidRDefault="00814B94" w:rsidP="00767788">
            <w:pPr>
              <w:tabs>
                <w:tab w:val="left" w:pos="-6499"/>
              </w:tabs>
              <w:spacing w:line="296" w:lineRule="exact"/>
              <w:jc w:val="right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か</w:t>
            </w:r>
            <w:r w:rsidRPr="00795781">
              <w:rPr>
                <w:rFonts w:hint="eastAsia"/>
                <w:sz w:val="24"/>
                <w:szCs w:val="24"/>
              </w:rPr>
              <w:t xml:space="preserve">月 </w:t>
            </w:r>
          </w:p>
          <w:p w14:paraId="6076B241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44A14520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79E5AA79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7AC9D997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2CAD7CF4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169F634D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7BB13F76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59DC7E70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7AEB702A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353B0786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349C7AB8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721CB2EB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5208C58D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358F8685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5E285D0E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4D86B987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448848E8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3B61D675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336D08BE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78F52A60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70679E68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5234ED99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DD20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37AEE699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4BD14A7B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372334CA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5CACF6A2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727E891A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7B5EABFE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79F931B8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67F5692F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4CD12E54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0FEB28D5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4B8A1E76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0CBF7FB8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29936A12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1758FF2C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4C41EB2A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17E77C3B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2695B256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57E74AFB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5F3472CC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7A24E05C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73C02AF8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2E3D6E8C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AD7B" w14:textId="77777777" w:rsidR="00814B94" w:rsidRDefault="00814B94" w:rsidP="00767788">
            <w:pPr>
              <w:widowControl/>
              <w:jc w:val="left"/>
            </w:pPr>
          </w:p>
          <w:p w14:paraId="31F9F923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</w:tc>
      </w:tr>
      <w:tr w:rsidR="00814B94" w14:paraId="566A9B14" w14:textId="77777777" w:rsidTr="000E7328">
        <w:trPr>
          <w:gridBefore w:val="4"/>
          <w:gridAfter w:val="2"/>
          <w:wBefore w:w="3839" w:type="dxa"/>
          <w:wAfter w:w="2841" w:type="dxa"/>
        </w:trPr>
        <w:tc>
          <w:tcPr>
            <w:tcW w:w="17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05B5ED" w14:textId="0B1DA2D5" w:rsidR="00814B94" w:rsidRDefault="00814B94" w:rsidP="000E7328">
            <w:pPr>
              <w:tabs>
                <w:tab w:val="left" w:pos="-3589"/>
              </w:tabs>
              <w:spacing w:line="296" w:lineRule="exact"/>
              <w:jc w:val="left"/>
            </w:pPr>
            <w:r>
              <w:rPr>
                <w:rFonts w:hint="eastAsia"/>
              </w:rPr>
              <w:t xml:space="preserve">  </w:t>
            </w:r>
            <w:r w:rsidRPr="00795781">
              <w:rPr>
                <w:rFonts w:hint="eastAsia"/>
                <w:sz w:val="24"/>
                <w:szCs w:val="24"/>
              </w:rPr>
              <w:t>期間の合計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336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right"/>
            </w:pPr>
            <w:r w:rsidRPr="0079578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か</w:t>
            </w:r>
            <w:r w:rsidRPr="00795781">
              <w:rPr>
                <w:rFonts w:hint="eastAsia"/>
                <w:sz w:val="24"/>
                <w:szCs w:val="24"/>
              </w:rPr>
              <w:t>月</w:t>
            </w:r>
          </w:p>
          <w:p w14:paraId="3250877D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</w:tc>
      </w:tr>
    </w:tbl>
    <w:p w14:paraId="52CC31D8" w14:textId="77777777" w:rsidR="00814B94" w:rsidRPr="008A6983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 w:rsidRPr="00795781">
        <w:rPr>
          <w:rFonts w:hint="eastAsia"/>
          <w:sz w:val="24"/>
          <w:szCs w:val="24"/>
        </w:rPr>
        <w:t>（注）</w:t>
      </w:r>
      <w:r w:rsidRPr="008A6983">
        <w:rPr>
          <w:rFonts w:hint="eastAsia"/>
          <w:sz w:val="24"/>
          <w:szCs w:val="24"/>
        </w:rPr>
        <w:t>①　古い順に記載すること。</w:t>
      </w:r>
    </w:p>
    <w:p w14:paraId="7EA114AA" w14:textId="77777777" w:rsidR="00814B94" w:rsidRPr="008A6983" w:rsidRDefault="00814B94" w:rsidP="00814B94">
      <w:pPr>
        <w:tabs>
          <w:tab w:val="left" w:pos="0"/>
        </w:tabs>
        <w:wordWrap w:val="0"/>
        <w:spacing w:line="296" w:lineRule="exact"/>
        <w:ind w:firstLineChars="300" w:firstLine="720"/>
        <w:jc w:val="left"/>
        <w:rPr>
          <w:sz w:val="24"/>
          <w:szCs w:val="24"/>
        </w:rPr>
      </w:pPr>
      <w:r w:rsidRPr="008A6983">
        <w:rPr>
          <w:rFonts w:hint="eastAsia"/>
          <w:sz w:val="24"/>
          <w:szCs w:val="24"/>
        </w:rPr>
        <w:t>②　勤務機関をかえた都度、番号をかえ、罫線で区切ること。</w:t>
      </w:r>
    </w:p>
    <w:p w14:paraId="04A2BEDD" w14:textId="77777777" w:rsidR="00814B94" w:rsidRPr="008A6983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 w:rsidRPr="008A6983">
        <w:rPr>
          <w:rFonts w:hint="eastAsia"/>
          <w:sz w:val="24"/>
          <w:szCs w:val="24"/>
        </w:rPr>
        <w:t xml:space="preserve">　　　③　期間の合計にあたっては、兼務期間が重複しないよう注意すること。</w:t>
      </w:r>
    </w:p>
    <w:p w14:paraId="7280D68F" w14:textId="76B569E6" w:rsidR="00814B94" w:rsidRDefault="00814B94" w:rsidP="000E7328">
      <w:pPr>
        <w:wordWrap w:val="0"/>
        <w:spacing w:line="296" w:lineRule="exact"/>
        <w:ind w:left="1030" w:rightChars="-194" w:right="-427" w:hangingChars="429" w:hanging="1030"/>
        <w:jc w:val="left"/>
        <w:rPr>
          <w:sz w:val="24"/>
          <w:szCs w:val="24"/>
        </w:rPr>
      </w:pPr>
      <w:r w:rsidRPr="008A6983">
        <w:rPr>
          <w:rFonts w:hint="eastAsia"/>
          <w:sz w:val="24"/>
          <w:szCs w:val="24"/>
        </w:rPr>
        <w:t xml:space="preserve">　　　④　畜産と関連する業務（別表２の別記に掲げる専門項目）</w:t>
      </w:r>
      <w:r w:rsidR="000E7328" w:rsidRPr="008A6983">
        <w:rPr>
          <w:rFonts w:hint="eastAsia"/>
          <w:sz w:val="24"/>
          <w:szCs w:val="24"/>
        </w:rPr>
        <w:t>について</w:t>
      </w:r>
      <w:r w:rsidRPr="008A6983">
        <w:rPr>
          <w:rFonts w:hint="eastAsia"/>
          <w:sz w:val="24"/>
          <w:szCs w:val="24"/>
        </w:rPr>
        <w:t>は畜産関連業務の欄に〇をつけ、期間の合計は畜産関連業務の従事期間の計とすること。</w:t>
      </w:r>
    </w:p>
    <w:p w14:paraId="4B854C34" w14:textId="6D88A9B4" w:rsidR="00D92BA9" w:rsidRPr="00016EF5" w:rsidRDefault="00D92BA9" w:rsidP="000E7328">
      <w:pPr>
        <w:wordWrap w:val="0"/>
        <w:spacing w:line="296" w:lineRule="exact"/>
        <w:ind w:left="1030" w:rightChars="-194" w:right="-427" w:hangingChars="429" w:hanging="1030"/>
        <w:jc w:val="left"/>
        <w:rPr>
          <w:sz w:val="24"/>
          <w:szCs w:val="24"/>
          <w:u w:val="single"/>
        </w:rPr>
      </w:pPr>
      <w:r w:rsidRPr="00016EF5">
        <w:rPr>
          <w:rFonts w:hint="eastAsia"/>
          <w:sz w:val="24"/>
          <w:szCs w:val="24"/>
        </w:rPr>
        <w:t xml:space="preserve">　　　</w:t>
      </w:r>
      <w:r w:rsidRPr="00016EF5">
        <w:rPr>
          <w:rFonts w:hint="eastAsia"/>
          <w:sz w:val="24"/>
          <w:szCs w:val="24"/>
          <w:u w:val="single"/>
        </w:rPr>
        <w:t xml:space="preserve">⑤　</w:t>
      </w:r>
      <w:r w:rsidR="005551DB" w:rsidRPr="00016EF5">
        <w:rPr>
          <w:rFonts w:hint="eastAsia"/>
          <w:sz w:val="24"/>
          <w:szCs w:val="24"/>
          <w:u w:val="single"/>
        </w:rPr>
        <w:t>勤務期間は令和6年9月末分までを記載すること。</w:t>
      </w:r>
    </w:p>
    <w:p w14:paraId="53B42794" w14:textId="77777777" w:rsidR="00814B94" w:rsidRPr="005551DB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</w:p>
    <w:p w14:paraId="415F4DE1" w14:textId="77777777" w:rsidR="00814B94" w:rsidRPr="00795781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 w:rsidRPr="00795781">
        <w:rPr>
          <w:rFonts w:hint="eastAsia"/>
          <w:sz w:val="24"/>
          <w:szCs w:val="24"/>
        </w:rPr>
        <w:t xml:space="preserve">　　上記の通り相違ありません。</w:t>
      </w:r>
    </w:p>
    <w:p w14:paraId="003B86E9" w14:textId="77777777" w:rsidR="00814B94" w:rsidRPr="00795781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 w:rsidRPr="00795781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>令和</w:t>
      </w:r>
      <w:r w:rsidRPr="00795781">
        <w:rPr>
          <w:rFonts w:hint="eastAsia"/>
          <w:sz w:val="24"/>
          <w:szCs w:val="24"/>
          <w:u w:val="single"/>
        </w:rPr>
        <w:t xml:space="preserve">　　　年　　　月　　　日</w:t>
      </w:r>
    </w:p>
    <w:p w14:paraId="06B347C7" w14:textId="77777777" w:rsidR="00814B94" w:rsidRPr="00795781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 w:rsidRPr="00795781">
        <w:rPr>
          <w:rFonts w:hint="eastAsia"/>
          <w:sz w:val="24"/>
          <w:szCs w:val="24"/>
        </w:rPr>
        <w:t xml:space="preserve">　　　　　　　　　　　　　　　　　　　　</w:t>
      </w:r>
      <w:r w:rsidRPr="00795781">
        <w:rPr>
          <w:rFonts w:hint="eastAsia"/>
          <w:sz w:val="24"/>
          <w:szCs w:val="24"/>
          <w:u w:val="single"/>
        </w:rPr>
        <w:t>氏　名　　　　　　　　　　　　　印</w:t>
      </w:r>
    </w:p>
    <w:p w14:paraId="61FB44EE" w14:textId="77777777" w:rsidR="00814B94" w:rsidRPr="001069BA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 w:rsidRPr="001069BA">
        <w:rPr>
          <w:rFonts w:hint="eastAsia"/>
          <w:sz w:val="24"/>
          <w:szCs w:val="24"/>
        </w:rPr>
        <w:lastRenderedPageBreak/>
        <w:t>（様式第２号の２）</w:t>
      </w:r>
      <w:r w:rsidRPr="005F6F5C">
        <w:rPr>
          <w:rFonts w:ascii="ＭＳ ゴシック" w:eastAsia="ＭＳ ゴシック" w:hAnsi="ＭＳ ゴシック" w:hint="eastAsia"/>
          <w:sz w:val="24"/>
          <w:szCs w:val="24"/>
        </w:rPr>
        <w:t>（Ａ４版使用）</w:t>
      </w:r>
    </w:p>
    <w:p w14:paraId="7F904FA3" w14:textId="77777777" w:rsidR="00814B94" w:rsidRPr="00DB4D15" w:rsidRDefault="00814B94" w:rsidP="00814B94">
      <w:pPr>
        <w:tabs>
          <w:tab w:val="left" w:pos="0"/>
        </w:tabs>
        <w:wordWrap w:val="0"/>
        <w:spacing w:line="296" w:lineRule="exact"/>
        <w:jc w:val="left"/>
      </w:pPr>
    </w:p>
    <w:p w14:paraId="5E4C1B65" w14:textId="77777777" w:rsidR="00814B94" w:rsidRPr="001069BA" w:rsidRDefault="00814B94" w:rsidP="00814B94">
      <w:pPr>
        <w:tabs>
          <w:tab w:val="left" w:pos="0"/>
        </w:tabs>
        <w:wordWrap w:val="0"/>
        <w:spacing w:line="296" w:lineRule="exact"/>
        <w:jc w:val="center"/>
        <w:rPr>
          <w:spacing w:val="3"/>
          <w:w w:val="150"/>
          <w:sz w:val="24"/>
          <w:szCs w:val="24"/>
        </w:rPr>
      </w:pPr>
      <w:bookmarkStart w:id="0" w:name="_Hlk113263532"/>
      <w:r w:rsidRPr="001069BA">
        <w:rPr>
          <w:rFonts w:hint="eastAsia"/>
          <w:spacing w:val="3"/>
          <w:w w:val="150"/>
          <w:sz w:val="24"/>
          <w:szCs w:val="24"/>
        </w:rPr>
        <w:t>業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3"/>
          <w:w w:val="150"/>
          <w:sz w:val="24"/>
          <w:szCs w:val="24"/>
        </w:rPr>
        <w:t>績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3"/>
          <w:w w:val="150"/>
          <w:sz w:val="24"/>
          <w:szCs w:val="24"/>
        </w:rPr>
        <w:t>報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3"/>
          <w:w w:val="150"/>
          <w:sz w:val="24"/>
          <w:szCs w:val="24"/>
        </w:rPr>
        <w:t>告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3"/>
          <w:w w:val="150"/>
          <w:sz w:val="24"/>
          <w:szCs w:val="24"/>
        </w:rPr>
        <w:t>書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3"/>
          <w:w w:val="150"/>
          <w:sz w:val="24"/>
          <w:szCs w:val="24"/>
        </w:rPr>
        <w:t>その２</w:t>
      </w:r>
      <w:bookmarkEnd w:id="0"/>
    </w:p>
    <w:p w14:paraId="28C3E336" w14:textId="77777777" w:rsidR="00814B94" w:rsidRDefault="00814B94" w:rsidP="00814B94">
      <w:pPr>
        <w:tabs>
          <w:tab w:val="left" w:pos="0"/>
        </w:tabs>
        <w:wordWrap w:val="0"/>
        <w:spacing w:line="296" w:lineRule="exact"/>
        <w:jc w:val="center"/>
        <w:rPr>
          <w:w w:val="150"/>
        </w:rPr>
      </w:pPr>
    </w:p>
    <w:tbl>
      <w:tblPr>
        <w:tblW w:w="9311" w:type="dxa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2016"/>
        <w:gridCol w:w="1632"/>
        <w:gridCol w:w="2016"/>
        <w:gridCol w:w="1344"/>
        <w:gridCol w:w="1056"/>
      </w:tblGrid>
      <w:tr w:rsidR="00814B94" w14:paraId="0635781C" w14:textId="77777777" w:rsidTr="00767788"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4935" w14:textId="77777777" w:rsidR="00814B94" w:rsidRPr="001069BA" w:rsidRDefault="00814B94" w:rsidP="00767788">
            <w:pPr>
              <w:tabs>
                <w:tab w:val="left" w:pos="-97"/>
              </w:tabs>
              <w:spacing w:line="29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bookmarkStart w:id="1" w:name="_Hlk113263551"/>
            <w:r w:rsidRPr="001069BA">
              <w:rPr>
                <w:rFonts w:hint="eastAsia"/>
                <w:sz w:val="24"/>
                <w:szCs w:val="24"/>
              </w:rPr>
              <w:t>研究・指導に関する発表業績</w:t>
            </w:r>
            <w:bookmarkEnd w:id="1"/>
            <w:r w:rsidRPr="001069BA">
              <w:rPr>
                <w:rFonts w:hint="eastAsia"/>
                <w:sz w:val="24"/>
                <w:szCs w:val="24"/>
              </w:rPr>
              <w:t xml:space="preserve">　 </w:t>
            </w:r>
          </w:p>
        </w:tc>
      </w:tr>
      <w:tr w:rsidR="00814B94" w14:paraId="22BF6270" w14:textId="77777777" w:rsidTr="00767788">
        <w:trPr>
          <w:trHeight w:val="957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4D7568" w14:textId="77777777" w:rsidR="00814B94" w:rsidRPr="001069BA" w:rsidRDefault="00814B94" w:rsidP="00767788">
            <w:pPr>
              <w:tabs>
                <w:tab w:val="left" w:pos="-97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発表題名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9DE934" w14:textId="77777777" w:rsidR="00814B94" w:rsidRPr="001069BA" w:rsidRDefault="00814B94" w:rsidP="00767788">
            <w:pPr>
              <w:tabs>
                <w:tab w:val="left" w:pos="-1843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発表内容の種類</w:t>
            </w:r>
          </w:p>
          <w:p w14:paraId="0F08423D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center"/>
            </w:pPr>
            <w:r w:rsidRPr="001069BA">
              <w:rPr>
                <w:rFonts w:hint="eastAsia"/>
                <w:sz w:val="24"/>
                <w:szCs w:val="24"/>
              </w:rPr>
              <w:t>(研究・指導の別)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E1E98A" w14:textId="77777777" w:rsidR="00814B94" w:rsidRPr="001069BA" w:rsidRDefault="00814B94" w:rsidP="00767788">
            <w:pPr>
              <w:tabs>
                <w:tab w:val="left" w:pos="-3783"/>
              </w:tabs>
              <w:spacing w:line="29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069BA">
              <w:rPr>
                <w:rFonts w:hint="eastAsia"/>
                <w:sz w:val="24"/>
                <w:szCs w:val="24"/>
              </w:rPr>
              <w:t>著書・論文・</w:t>
            </w:r>
          </w:p>
          <w:p w14:paraId="57C922A1" w14:textId="77777777" w:rsidR="00814B94" w:rsidRDefault="00814B94" w:rsidP="00767788">
            <w:pPr>
              <w:tabs>
                <w:tab w:val="left" w:pos="-3783"/>
              </w:tabs>
              <w:spacing w:line="296" w:lineRule="exact"/>
            </w:pPr>
            <w:r w:rsidRPr="001069BA">
              <w:rPr>
                <w:rFonts w:hint="eastAsia"/>
                <w:sz w:val="24"/>
                <w:szCs w:val="24"/>
              </w:rPr>
              <w:t xml:space="preserve">　放送の別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426FF9" w14:textId="77777777" w:rsidR="00814B94" w:rsidRPr="001069BA" w:rsidRDefault="00814B94" w:rsidP="00767788">
            <w:pPr>
              <w:tabs>
                <w:tab w:val="left" w:pos="-5917"/>
              </w:tabs>
              <w:spacing w:line="296" w:lineRule="exact"/>
              <w:ind w:leftChars="63" w:left="139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著書名、掲載誌名、放送局名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CE9C77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発表年月</w:t>
            </w:r>
          </w:p>
          <w:p w14:paraId="2E55687C" w14:textId="77777777" w:rsidR="00814B94" w:rsidRPr="001069BA" w:rsidRDefault="00814B94" w:rsidP="00767788">
            <w:pPr>
              <w:tabs>
                <w:tab w:val="left" w:pos="-8633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8A6983">
              <w:rPr>
                <w:rFonts w:hint="eastAsia"/>
                <w:sz w:val="24"/>
                <w:szCs w:val="24"/>
              </w:rPr>
              <w:t>（西暦）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1C10" w14:textId="77777777" w:rsidR="00814B94" w:rsidRPr="001069BA" w:rsidRDefault="00814B94" w:rsidP="00767788">
            <w:pPr>
              <w:tabs>
                <w:tab w:val="left" w:pos="-9797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814B94" w14:paraId="5FA5C354" w14:textId="77777777" w:rsidTr="007A2A1C">
        <w:trPr>
          <w:trHeight w:val="9430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23302740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095E7D72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08FF44ED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4403E8A7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5011D1E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76C6E88E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47D47590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3CAEF765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F55AE9E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35189D78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0C5DD5AB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06DAC922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262BFD2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7165A40B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3532225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0751D1DE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8ECDEC1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22A794A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27BEA4C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36D813FE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A83BB76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4ABB5C95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0DB9B3F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53DF6E91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3DA190BC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7A3A50E3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2A3E1771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2B161102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14:paraId="08975418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3081D272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7F731BF4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7E0456D9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0784C2BD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0B2F828A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38AF8C40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41A43BDB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54991AC5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10A4EC15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2201A66A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345A009B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7BD61AD0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5FCF9BF7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3A9F3D0E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09F61243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40275574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40061710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44AF8512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1C90EF97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7F44247B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74387E76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365877C5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7AF780A0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040E85F2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3C35464B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62D6799F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5904A273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21D8FFE1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1CDD1602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68A21833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2D8755B0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3BEF0FC3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5D3C88F9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765FB030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4FF72BAE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585390FE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18EE57DD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0AAD68DE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399CCD3D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4F7A66AA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25C168DE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07E0CFB7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568D4265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04390F43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1C0B2667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72CD0592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3E5BAF2B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5E5BEBA5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076C0FC8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57A62247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1B7DE798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482A77FA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20498FC8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411DBCF4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14:paraId="2CE6B98E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2A69390E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21BE97F8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27D8BC51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40BD443F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37EFF00A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0AD89098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312FCC58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11BF1D7E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6BDB3639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53BC2589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73F8EA48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2F40D37A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64FDCAF5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775FF876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37CBB071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1C3CB658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602C18E5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16C3FB9C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77985128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296E624B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0ABDAD58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29AFB122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542B269D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167536E5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29C7AB36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</w:tcPr>
          <w:p w14:paraId="6BFFFD0C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569BABAC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2D15B822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3545B13E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4DAD568A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0DDDBCC2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0E9F230A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0A0FF1D4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20BD1886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1162A39A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102AF309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5ABA5A90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3A312C4A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0B7CF4E4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53CB98C8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44B11536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58878950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62ABB3F4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70237513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1B4F4726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4B695059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223C547B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7F81A69B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2BE183CB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0589C36A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39F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3C6C8163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29AC7667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5847132D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39B7834F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50353EFF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25BE998D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1C1572B1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7DDDBA2D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3E3C544C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2B7ABC81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1E9E72FD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3FAE0A62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12D12D77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7DC9FC3A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48DE40A5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1162D249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1729F3EB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3F7F3718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0E715A74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2DA7D99A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1B53AB09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73D533AF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552CC259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3128C140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038A83D4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73F00BBE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5AFF6CE9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2DEA4EED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10E2961E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</w:tc>
      </w:tr>
    </w:tbl>
    <w:p w14:paraId="754363D3" w14:textId="77777777" w:rsidR="00814B94" w:rsidRDefault="00814B94" w:rsidP="00814B94">
      <w:pPr>
        <w:tabs>
          <w:tab w:val="left" w:pos="0"/>
        </w:tabs>
        <w:wordWrap w:val="0"/>
        <w:spacing w:line="296" w:lineRule="exact"/>
        <w:jc w:val="left"/>
      </w:pPr>
    </w:p>
    <w:p w14:paraId="4641BEC9" w14:textId="78AF5998" w:rsidR="007A2A1C" w:rsidRDefault="007A2A1C" w:rsidP="000D77A0">
      <w:pPr>
        <w:wordWrap w:val="0"/>
        <w:spacing w:line="296" w:lineRule="exact"/>
        <w:ind w:left="708" w:rightChars="-65" w:right="-143" w:hangingChars="295" w:hanging="708"/>
        <w:jc w:val="left"/>
        <w:rPr>
          <w:sz w:val="24"/>
          <w:szCs w:val="24"/>
        </w:rPr>
      </w:pPr>
      <w:r w:rsidRPr="00795781">
        <w:rPr>
          <w:rFonts w:hint="eastAsia"/>
          <w:sz w:val="24"/>
          <w:szCs w:val="24"/>
        </w:rPr>
        <w:t>（注）</w:t>
      </w:r>
      <w:bookmarkStart w:id="2" w:name="_Hlk172713588"/>
      <w:r w:rsidRPr="00016EF5">
        <w:rPr>
          <w:rFonts w:hint="eastAsia"/>
          <w:sz w:val="24"/>
          <w:szCs w:val="24"/>
          <w:u w:val="single"/>
        </w:rPr>
        <w:t>研究論文に限らず調査や農家指導に関する</w:t>
      </w:r>
      <w:r w:rsidR="000B0EA5" w:rsidRPr="00016EF5">
        <w:rPr>
          <w:rFonts w:hint="eastAsia"/>
          <w:sz w:val="24"/>
          <w:szCs w:val="24"/>
          <w:u w:val="single"/>
        </w:rPr>
        <w:t>助言書</w:t>
      </w:r>
      <w:r w:rsidRPr="00016EF5">
        <w:rPr>
          <w:rFonts w:hint="eastAsia"/>
          <w:sz w:val="24"/>
          <w:szCs w:val="24"/>
          <w:u w:val="single"/>
        </w:rPr>
        <w:t>、</w:t>
      </w:r>
      <w:r w:rsidR="00971028" w:rsidRPr="00016EF5">
        <w:rPr>
          <w:rFonts w:hint="eastAsia"/>
          <w:sz w:val="24"/>
          <w:szCs w:val="24"/>
          <w:u w:val="single"/>
        </w:rPr>
        <w:t>畜産コンサルタント誌</w:t>
      </w:r>
      <w:r w:rsidR="000D77A0" w:rsidRPr="00016EF5">
        <w:rPr>
          <w:rFonts w:hint="eastAsia"/>
          <w:sz w:val="24"/>
          <w:szCs w:val="24"/>
          <w:u w:val="single"/>
        </w:rPr>
        <w:t>など</w:t>
      </w:r>
      <w:r w:rsidR="00971028" w:rsidRPr="00016EF5">
        <w:rPr>
          <w:rFonts w:hint="eastAsia"/>
          <w:sz w:val="24"/>
          <w:szCs w:val="24"/>
          <w:u w:val="single"/>
        </w:rPr>
        <w:t>畜産関係誌</w:t>
      </w:r>
      <w:r w:rsidRPr="00016EF5">
        <w:rPr>
          <w:rFonts w:hint="eastAsia"/>
          <w:sz w:val="24"/>
          <w:szCs w:val="24"/>
          <w:u w:val="single"/>
        </w:rPr>
        <w:t>への</w:t>
      </w:r>
      <w:r w:rsidR="000B0EA5" w:rsidRPr="00016EF5">
        <w:rPr>
          <w:rFonts w:hint="eastAsia"/>
          <w:sz w:val="24"/>
          <w:szCs w:val="24"/>
          <w:u w:val="single"/>
        </w:rPr>
        <w:t>掲載</w:t>
      </w:r>
      <w:r w:rsidRPr="00016EF5">
        <w:rPr>
          <w:rFonts w:hint="eastAsia"/>
          <w:sz w:val="24"/>
          <w:szCs w:val="24"/>
          <w:u w:val="single"/>
        </w:rPr>
        <w:t>記事等も対象とする</w:t>
      </w:r>
      <w:r w:rsidR="002263DD" w:rsidRPr="00016EF5">
        <w:rPr>
          <w:rFonts w:hint="eastAsia"/>
          <w:sz w:val="24"/>
          <w:szCs w:val="24"/>
          <w:u w:val="single"/>
        </w:rPr>
        <w:t>こと</w:t>
      </w:r>
      <w:r w:rsidRPr="00016EF5">
        <w:rPr>
          <w:rFonts w:hint="eastAsia"/>
          <w:sz w:val="24"/>
          <w:szCs w:val="24"/>
          <w:u w:val="single"/>
        </w:rPr>
        <w:t>。</w:t>
      </w:r>
      <w:bookmarkEnd w:id="2"/>
    </w:p>
    <w:p w14:paraId="7D8736A3" w14:textId="77777777" w:rsidR="007A2A1C" w:rsidRPr="008A6983" w:rsidRDefault="007A2A1C" w:rsidP="007A2A1C">
      <w:pPr>
        <w:wordWrap w:val="0"/>
        <w:spacing w:line="296" w:lineRule="exact"/>
        <w:ind w:left="1133" w:hangingChars="472" w:hanging="1133"/>
        <w:jc w:val="left"/>
        <w:rPr>
          <w:sz w:val="24"/>
          <w:szCs w:val="24"/>
        </w:rPr>
      </w:pPr>
    </w:p>
    <w:p w14:paraId="35598E96" w14:textId="77777777" w:rsidR="00814B94" w:rsidRPr="001069BA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1069BA">
        <w:rPr>
          <w:rFonts w:hint="eastAsia"/>
          <w:sz w:val="24"/>
          <w:szCs w:val="24"/>
        </w:rPr>
        <w:t>上記の通り相違ありません。</w:t>
      </w:r>
    </w:p>
    <w:p w14:paraId="47BFF0ED" w14:textId="77777777" w:rsidR="00814B94" w:rsidRPr="001069BA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 w:rsidRPr="001069BA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>令和</w:t>
      </w:r>
      <w:r w:rsidRPr="001069BA">
        <w:rPr>
          <w:rFonts w:hint="eastAsia"/>
          <w:sz w:val="24"/>
          <w:szCs w:val="24"/>
          <w:u w:val="single"/>
        </w:rPr>
        <w:t xml:space="preserve">　　　年　　　月　　　日</w:t>
      </w:r>
    </w:p>
    <w:p w14:paraId="298A852C" w14:textId="77777777" w:rsidR="00814B94" w:rsidRPr="001069BA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  <w:u w:val="single"/>
        </w:rPr>
      </w:pPr>
      <w:r w:rsidRPr="001069BA">
        <w:rPr>
          <w:rFonts w:hint="eastAsia"/>
          <w:sz w:val="24"/>
          <w:szCs w:val="24"/>
        </w:rPr>
        <w:t xml:space="preserve">　　　　　　　　　　　　　　　　　　　　</w:t>
      </w:r>
      <w:r w:rsidRPr="001069BA">
        <w:rPr>
          <w:rFonts w:hint="eastAsia"/>
          <w:sz w:val="24"/>
          <w:szCs w:val="24"/>
          <w:u w:val="single"/>
        </w:rPr>
        <w:t>氏　名　　　　　　　　　　　　　印</w:t>
      </w:r>
    </w:p>
    <w:p w14:paraId="4223B0FE" w14:textId="77777777" w:rsidR="00814B94" w:rsidRPr="001069BA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>
        <w:rPr>
          <w:sz w:val="18"/>
        </w:rPr>
        <w:br w:type="page"/>
      </w:r>
      <w:r w:rsidRPr="001069BA">
        <w:rPr>
          <w:rFonts w:hint="eastAsia"/>
          <w:sz w:val="24"/>
          <w:szCs w:val="24"/>
        </w:rPr>
        <w:lastRenderedPageBreak/>
        <w:t>（様式第２号の３）</w:t>
      </w:r>
      <w:r w:rsidRPr="005F6F5C">
        <w:rPr>
          <w:rFonts w:ascii="ＭＳ ゴシック" w:eastAsia="ＭＳ ゴシック" w:hAnsi="ＭＳ ゴシック" w:hint="eastAsia"/>
          <w:sz w:val="24"/>
          <w:szCs w:val="24"/>
        </w:rPr>
        <w:t>（Ａ４版使用）</w:t>
      </w:r>
    </w:p>
    <w:p w14:paraId="6E49C91A" w14:textId="77777777" w:rsidR="00814B94" w:rsidRPr="001069BA" w:rsidRDefault="00814B94" w:rsidP="00814B94">
      <w:pPr>
        <w:tabs>
          <w:tab w:val="left" w:pos="0"/>
        </w:tabs>
        <w:wordWrap w:val="0"/>
        <w:spacing w:line="474" w:lineRule="exact"/>
        <w:jc w:val="center"/>
        <w:rPr>
          <w:spacing w:val="24"/>
          <w:w w:val="150"/>
          <w:sz w:val="24"/>
          <w:szCs w:val="24"/>
        </w:rPr>
      </w:pPr>
      <w:bookmarkStart w:id="3" w:name="_Hlk113263567"/>
      <w:r w:rsidRPr="001069BA">
        <w:rPr>
          <w:rFonts w:hint="eastAsia"/>
          <w:spacing w:val="24"/>
          <w:w w:val="150"/>
          <w:sz w:val="24"/>
          <w:szCs w:val="24"/>
        </w:rPr>
        <w:t>業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24"/>
          <w:w w:val="150"/>
          <w:sz w:val="24"/>
          <w:szCs w:val="24"/>
        </w:rPr>
        <w:t>績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24"/>
          <w:w w:val="150"/>
          <w:sz w:val="24"/>
          <w:szCs w:val="24"/>
        </w:rPr>
        <w:t>報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24"/>
          <w:w w:val="150"/>
          <w:sz w:val="24"/>
          <w:szCs w:val="24"/>
        </w:rPr>
        <w:t>告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24"/>
          <w:w w:val="150"/>
          <w:sz w:val="24"/>
          <w:szCs w:val="24"/>
        </w:rPr>
        <w:t>書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24"/>
          <w:w w:val="150"/>
          <w:sz w:val="24"/>
          <w:szCs w:val="24"/>
        </w:rPr>
        <w:t>その３</w:t>
      </w:r>
      <w:bookmarkEnd w:id="3"/>
    </w:p>
    <w:p w14:paraId="1FB4D991" w14:textId="77777777" w:rsidR="00814B94" w:rsidRPr="00AB0457" w:rsidRDefault="00814B94" w:rsidP="00814B94">
      <w:pPr>
        <w:tabs>
          <w:tab w:val="left" w:pos="0"/>
        </w:tabs>
        <w:wordWrap w:val="0"/>
        <w:jc w:val="center"/>
        <w:rPr>
          <w:spacing w:val="24"/>
          <w:w w:val="150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1336"/>
        <w:gridCol w:w="1107"/>
        <w:gridCol w:w="1484"/>
        <w:gridCol w:w="1107"/>
        <w:gridCol w:w="1289"/>
        <w:gridCol w:w="2201"/>
      </w:tblGrid>
      <w:tr w:rsidR="00814B94" w14:paraId="6543E802" w14:textId="77777777" w:rsidTr="00767788">
        <w:tc>
          <w:tcPr>
            <w:tcW w:w="9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5189" w14:textId="77777777" w:rsidR="00814B94" w:rsidRPr="00F72F52" w:rsidRDefault="00814B94" w:rsidP="00767788">
            <w:pPr>
              <w:tabs>
                <w:tab w:val="left" w:pos="-108"/>
              </w:tabs>
              <w:spacing w:line="474" w:lineRule="exact"/>
              <w:jc w:val="center"/>
              <w:rPr>
                <w:sz w:val="24"/>
                <w:szCs w:val="24"/>
              </w:rPr>
            </w:pPr>
            <w:bookmarkStart w:id="4" w:name="_Hlk113263592"/>
            <w:r w:rsidRPr="00F72F52">
              <w:rPr>
                <w:rFonts w:hint="eastAsia"/>
                <w:sz w:val="24"/>
                <w:szCs w:val="24"/>
              </w:rPr>
              <w:t>取得資格・研修実績</w:t>
            </w:r>
            <w:bookmarkEnd w:id="4"/>
          </w:p>
        </w:tc>
      </w:tr>
      <w:tr w:rsidR="00814B94" w14:paraId="0B253BCD" w14:textId="77777777" w:rsidTr="00767788">
        <w:trPr>
          <w:trHeight w:val="800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</w:tcPr>
          <w:p w14:paraId="79287CA6" w14:textId="77777777" w:rsidR="00814B94" w:rsidRPr="001069BA" w:rsidRDefault="00814B94" w:rsidP="00767788">
            <w:pPr>
              <w:tabs>
                <w:tab w:val="left" w:pos="-108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1069BA">
              <w:rPr>
                <w:rFonts w:hint="eastAsia"/>
                <w:sz w:val="24"/>
                <w:szCs w:val="24"/>
              </w:rPr>
              <w:t>区</w:t>
            </w:r>
          </w:p>
          <w:p w14:paraId="2142EA09" w14:textId="77777777" w:rsidR="00814B94" w:rsidRDefault="00814B94" w:rsidP="00767788">
            <w:pPr>
              <w:tabs>
                <w:tab w:val="left" w:pos="-108"/>
              </w:tabs>
              <w:jc w:val="left"/>
            </w:pPr>
            <w:r w:rsidRPr="001069BA">
              <w:rPr>
                <w:rFonts w:hint="eastAsia"/>
                <w:sz w:val="24"/>
                <w:szCs w:val="24"/>
              </w:rPr>
              <w:t xml:space="preserve"> 分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192D51" w14:textId="77777777" w:rsidR="00814B94" w:rsidRPr="001069BA" w:rsidRDefault="00814B94" w:rsidP="00767788">
            <w:pPr>
              <w:tabs>
                <w:tab w:val="left" w:pos="-540"/>
              </w:tabs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資格名称・</w:t>
            </w:r>
          </w:p>
          <w:p w14:paraId="23EC524C" w14:textId="77777777" w:rsidR="00814B94" w:rsidRDefault="00814B94" w:rsidP="00767788">
            <w:pPr>
              <w:tabs>
                <w:tab w:val="left" w:pos="-540"/>
              </w:tabs>
              <w:jc w:val="center"/>
            </w:pPr>
            <w:r w:rsidRPr="001069BA">
              <w:rPr>
                <w:rFonts w:hint="eastAsia"/>
                <w:sz w:val="24"/>
                <w:szCs w:val="24"/>
              </w:rPr>
              <w:t>研修課題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1DE73B" w14:textId="77777777" w:rsidR="00814B94" w:rsidRPr="001069BA" w:rsidRDefault="00814B94" w:rsidP="00767788">
            <w:pPr>
              <w:tabs>
                <w:tab w:val="left" w:pos="-2052"/>
              </w:tabs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3C900F" w14:textId="77777777" w:rsidR="00814B94" w:rsidRPr="001069BA" w:rsidRDefault="00814B94" w:rsidP="00767788">
            <w:pPr>
              <w:tabs>
                <w:tab w:val="left" w:pos="-3132"/>
              </w:tabs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資格発行者・</w:t>
            </w:r>
          </w:p>
          <w:p w14:paraId="486F702E" w14:textId="77777777" w:rsidR="00814B94" w:rsidRDefault="00814B94" w:rsidP="00767788">
            <w:pPr>
              <w:tabs>
                <w:tab w:val="left" w:pos="-3132"/>
              </w:tabs>
              <w:jc w:val="center"/>
            </w:pPr>
            <w:r w:rsidRPr="001069BA">
              <w:rPr>
                <w:rFonts w:hint="eastAsia"/>
                <w:sz w:val="24"/>
                <w:szCs w:val="24"/>
              </w:rPr>
              <w:t>研修開催者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2F81A7" w14:textId="77777777" w:rsidR="00814B94" w:rsidRPr="001069BA" w:rsidRDefault="00814B94" w:rsidP="00767788">
            <w:pPr>
              <w:tabs>
                <w:tab w:val="left" w:pos="-4644"/>
              </w:tabs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取得年月</w:t>
            </w:r>
          </w:p>
          <w:p w14:paraId="178DE7EB" w14:textId="77777777" w:rsidR="00814B94" w:rsidRDefault="00814B94" w:rsidP="00767788">
            <w:pPr>
              <w:tabs>
                <w:tab w:val="left" w:pos="-4644"/>
              </w:tabs>
              <w:jc w:val="center"/>
            </w:pPr>
            <w:r w:rsidRPr="001069BA">
              <w:rPr>
                <w:rFonts w:hint="eastAsia"/>
                <w:sz w:val="24"/>
                <w:szCs w:val="24"/>
              </w:rPr>
              <w:t>研修年月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06ECC7" w14:textId="77777777" w:rsidR="00814B94" w:rsidRPr="001069BA" w:rsidRDefault="00814B94" w:rsidP="00767788">
            <w:pPr>
              <w:tabs>
                <w:tab w:val="left" w:pos="-5724"/>
              </w:tabs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4FEE" w14:textId="77777777" w:rsidR="00814B94" w:rsidRPr="001069BA" w:rsidRDefault="00814B94" w:rsidP="00767788">
            <w:pPr>
              <w:tabs>
                <w:tab w:val="left" w:pos="-7668"/>
              </w:tabs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814B94" w14:paraId="15DF15A2" w14:textId="77777777" w:rsidTr="00767788">
        <w:trPr>
          <w:trHeight w:val="3616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</w:tcPr>
          <w:p w14:paraId="2E73CEE3" w14:textId="77777777" w:rsidR="00814B94" w:rsidRDefault="00814B94" w:rsidP="00767788">
            <w:pPr>
              <w:tabs>
                <w:tab w:val="left" w:pos="-108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2BD4A2C6" w14:textId="77777777" w:rsidR="00814B94" w:rsidRDefault="00814B94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  <w:p w14:paraId="17754446" w14:textId="77777777" w:rsidR="00814B94" w:rsidRPr="001069BA" w:rsidRDefault="00814B94" w:rsidP="00767788">
            <w:pPr>
              <w:tabs>
                <w:tab w:val="left" w:pos="-108"/>
              </w:tabs>
              <w:spacing w:line="474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1069BA">
              <w:rPr>
                <w:rFonts w:hint="eastAsia"/>
                <w:sz w:val="24"/>
                <w:szCs w:val="24"/>
              </w:rPr>
              <w:t>資</w:t>
            </w:r>
          </w:p>
          <w:p w14:paraId="08C8E9B4" w14:textId="77777777" w:rsidR="00814B94" w:rsidRPr="001069BA" w:rsidRDefault="00814B94" w:rsidP="00767788">
            <w:pPr>
              <w:tabs>
                <w:tab w:val="left" w:pos="-108"/>
              </w:tabs>
              <w:spacing w:line="474" w:lineRule="exact"/>
              <w:jc w:val="left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 xml:space="preserve"> </w:t>
            </w:r>
          </w:p>
          <w:p w14:paraId="1EBA61AE" w14:textId="77777777" w:rsidR="00814B94" w:rsidRPr="001069BA" w:rsidRDefault="00814B94" w:rsidP="00767788">
            <w:pPr>
              <w:tabs>
                <w:tab w:val="left" w:pos="-108"/>
              </w:tabs>
              <w:spacing w:line="474" w:lineRule="exact"/>
              <w:jc w:val="left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 xml:space="preserve"> 格</w:t>
            </w:r>
          </w:p>
          <w:p w14:paraId="6F420808" w14:textId="77777777" w:rsidR="00814B94" w:rsidRDefault="00814B94" w:rsidP="00767788">
            <w:pPr>
              <w:tabs>
                <w:tab w:val="left" w:pos="-108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533B011C" w14:textId="77777777" w:rsidR="00814B94" w:rsidRDefault="00814B94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</w:tcPr>
          <w:p w14:paraId="19A65FB9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1EB2F9CD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5325ECC9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70F9C783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3967ED64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630AF875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6EA8642" w14:textId="77777777" w:rsidR="00814B94" w:rsidRDefault="00814B94" w:rsidP="00767788">
            <w:pPr>
              <w:tabs>
                <w:tab w:val="left" w:pos="-2052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</w:tcPr>
          <w:p w14:paraId="5E2D5F14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0DA55896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1B442F90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21E15C37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5D9B6699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2DBBD366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14:paraId="19A9C567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2106AFA0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188C513D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5A1548E8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7D9ACB83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367E5B9F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88DC67E" w14:textId="77777777" w:rsidR="00814B94" w:rsidRDefault="00814B94" w:rsidP="00767788">
            <w:pPr>
              <w:tabs>
                <w:tab w:val="left" w:pos="-5724"/>
              </w:tabs>
              <w:spacing w:line="474" w:lineRule="exact"/>
              <w:jc w:val="left"/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A08B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668FED5A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3A919560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7E1C4B21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1E7B273A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759CA7D2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</w:tc>
      </w:tr>
      <w:tr w:rsidR="00814B94" w14:paraId="5D692431" w14:textId="77777777" w:rsidTr="00767788">
        <w:trPr>
          <w:trHeight w:val="3747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</w:tcPr>
          <w:p w14:paraId="2A4DA286" w14:textId="77777777" w:rsidR="00814B94" w:rsidRDefault="00814B94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  <w:p w14:paraId="7F60AAC5" w14:textId="7BB1FCCA" w:rsidR="00814B94" w:rsidRDefault="00814B94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  <w:p w14:paraId="763BCC7D" w14:textId="6F20C208" w:rsidR="000E7328" w:rsidRDefault="000E7328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  <w:p w14:paraId="56C09907" w14:textId="77777777" w:rsidR="000E7328" w:rsidRDefault="000E7328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  <w:p w14:paraId="3A843B55" w14:textId="77777777" w:rsidR="00814B94" w:rsidRPr="001069BA" w:rsidRDefault="00814B94" w:rsidP="00767788">
            <w:pPr>
              <w:tabs>
                <w:tab w:val="left" w:pos="-108"/>
              </w:tabs>
              <w:spacing w:line="474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1069BA">
              <w:rPr>
                <w:rFonts w:hint="eastAsia"/>
                <w:sz w:val="24"/>
                <w:szCs w:val="24"/>
              </w:rPr>
              <w:t>研</w:t>
            </w:r>
          </w:p>
          <w:p w14:paraId="7DE4F7C7" w14:textId="77777777" w:rsidR="00814B94" w:rsidRPr="001069BA" w:rsidRDefault="00814B94" w:rsidP="00767788">
            <w:pPr>
              <w:tabs>
                <w:tab w:val="left" w:pos="-108"/>
              </w:tabs>
              <w:spacing w:line="474" w:lineRule="exact"/>
              <w:jc w:val="left"/>
              <w:rPr>
                <w:sz w:val="24"/>
                <w:szCs w:val="24"/>
              </w:rPr>
            </w:pPr>
          </w:p>
          <w:p w14:paraId="54028D92" w14:textId="77777777" w:rsidR="00814B94" w:rsidRPr="001069BA" w:rsidRDefault="00814B94" w:rsidP="00767788">
            <w:pPr>
              <w:tabs>
                <w:tab w:val="left" w:pos="-108"/>
              </w:tabs>
              <w:spacing w:line="474" w:lineRule="exact"/>
              <w:jc w:val="left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 xml:space="preserve"> 修</w:t>
            </w:r>
          </w:p>
          <w:p w14:paraId="00FDF2AF" w14:textId="35BB7F94" w:rsidR="00814B94" w:rsidRDefault="00814B94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  <w:p w14:paraId="751A2907" w14:textId="07A4F0B3" w:rsidR="000E7328" w:rsidRDefault="000E7328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  <w:p w14:paraId="5DB2BFF1" w14:textId="77777777" w:rsidR="000E7328" w:rsidRDefault="000E7328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  <w:p w14:paraId="2953D27B" w14:textId="77777777" w:rsidR="00814B94" w:rsidRDefault="00814B94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</w:tcPr>
          <w:p w14:paraId="0FBE874A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</w:p>
          <w:p w14:paraId="1B58CF41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</w:p>
          <w:p w14:paraId="3913B6A2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</w:p>
          <w:p w14:paraId="44524805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</w:p>
          <w:p w14:paraId="23A1BDD6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</w:p>
          <w:p w14:paraId="0EFC824D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14:paraId="081F895C" w14:textId="77777777" w:rsidR="00814B94" w:rsidRDefault="00814B94" w:rsidP="00767788">
            <w:pPr>
              <w:tabs>
                <w:tab w:val="left" w:pos="-2052"/>
              </w:tabs>
              <w:spacing w:line="474" w:lineRule="exact"/>
              <w:jc w:val="left"/>
            </w:pPr>
          </w:p>
          <w:p w14:paraId="3CE5498A" w14:textId="77777777" w:rsidR="00814B94" w:rsidRDefault="00814B94" w:rsidP="00767788">
            <w:pPr>
              <w:tabs>
                <w:tab w:val="left" w:pos="-2052"/>
              </w:tabs>
              <w:spacing w:line="474" w:lineRule="exact"/>
              <w:jc w:val="left"/>
            </w:pPr>
          </w:p>
          <w:p w14:paraId="43431909" w14:textId="77777777" w:rsidR="00814B94" w:rsidRDefault="00814B94" w:rsidP="00767788">
            <w:pPr>
              <w:tabs>
                <w:tab w:val="left" w:pos="-2052"/>
              </w:tabs>
              <w:spacing w:line="474" w:lineRule="exact"/>
              <w:jc w:val="left"/>
            </w:pPr>
          </w:p>
          <w:p w14:paraId="00244950" w14:textId="77777777" w:rsidR="00814B94" w:rsidRDefault="00814B94" w:rsidP="00767788">
            <w:pPr>
              <w:tabs>
                <w:tab w:val="left" w:pos="-2052"/>
              </w:tabs>
              <w:spacing w:line="474" w:lineRule="exact"/>
              <w:jc w:val="left"/>
            </w:pPr>
          </w:p>
          <w:p w14:paraId="0B1D29C7" w14:textId="77777777" w:rsidR="00814B94" w:rsidRDefault="00814B94" w:rsidP="00767788">
            <w:pPr>
              <w:tabs>
                <w:tab w:val="left" w:pos="-2052"/>
              </w:tabs>
              <w:spacing w:line="474" w:lineRule="exact"/>
              <w:jc w:val="left"/>
            </w:pPr>
          </w:p>
          <w:p w14:paraId="78D8751B" w14:textId="77777777" w:rsidR="00814B94" w:rsidRDefault="00814B94" w:rsidP="00767788">
            <w:pPr>
              <w:tabs>
                <w:tab w:val="left" w:pos="-2052"/>
              </w:tabs>
              <w:spacing w:line="474" w:lineRule="exact"/>
              <w:jc w:val="left"/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</w:tcPr>
          <w:p w14:paraId="231195C5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</w:p>
          <w:p w14:paraId="74AB72C4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</w:p>
          <w:p w14:paraId="705EBEFD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</w:p>
          <w:p w14:paraId="7DD1DE6D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</w:p>
          <w:p w14:paraId="774EF8CD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</w:p>
          <w:p w14:paraId="2BABBE65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14:paraId="76B3EE26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</w:p>
          <w:p w14:paraId="6FC41041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</w:p>
          <w:p w14:paraId="4FB06F8B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</w:p>
          <w:p w14:paraId="3EB410EC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</w:p>
          <w:p w14:paraId="1CF9F704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</w:p>
          <w:p w14:paraId="3C8620A8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</w:tcPr>
          <w:p w14:paraId="009F9C76" w14:textId="77777777" w:rsidR="00814B94" w:rsidRDefault="00814B94" w:rsidP="00767788">
            <w:pPr>
              <w:tabs>
                <w:tab w:val="left" w:pos="-5724"/>
              </w:tabs>
              <w:spacing w:line="474" w:lineRule="exact"/>
              <w:jc w:val="left"/>
            </w:pPr>
          </w:p>
          <w:p w14:paraId="0641FCAA" w14:textId="77777777" w:rsidR="00814B94" w:rsidRDefault="00814B94" w:rsidP="00767788">
            <w:pPr>
              <w:tabs>
                <w:tab w:val="left" w:pos="-5724"/>
              </w:tabs>
              <w:spacing w:line="474" w:lineRule="exact"/>
              <w:jc w:val="left"/>
            </w:pPr>
          </w:p>
          <w:p w14:paraId="2C86B62A" w14:textId="77777777" w:rsidR="00814B94" w:rsidRDefault="00814B94" w:rsidP="00767788">
            <w:pPr>
              <w:tabs>
                <w:tab w:val="left" w:pos="-5724"/>
              </w:tabs>
              <w:spacing w:line="474" w:lineRule="exact"/>
              <w:jc w:val="left"/>
            </w:pPr>
          </w:p>
          <w:p w14:paraId="47073545" w14:textId="77777777" w:rsidR="00814B94" w:rsidRDefault="00814B94" w:rsidP="00767788">
            <w:pPr>
              <w:tabs>
                <w:tab w:val="left" w:pos="-5724"/>
              </w:tabs>
              <w:spacing w:line="474" w:lineRule="exact"/>
              <w:jc w:val="left"/>
            </w:pPr>
          </w:p>
          <w:p w14:paraId="7A93619B" w14:textId="77777777" w:rsidR="00814B94" w:rsidRDefault="00814B94" w:rsidP="00767788">
            <w:pPr>
              <w:tabs>
                <w:tab w:val="left" w:pos="-5724"/>
              </w:tabs>
              <w:spacing w:line="474" w:lineRule="exact"/>
              <w:jc w:val="left"/>
            </w:pPr>
          </w:p>
          <w:p w14:paraId="03146F0C" w14:textId="77777777" w:rsidR="00814B94" w:rsidRDefault="00814B94" w:rsidP="00767788">
            <w:pPr>
              <w:tabs>
                <w:tab w:val="left" w:pos="-5724"/>
              </w:tabs>
              <w:spacing w:line="474" w:lineRule="exact"/>
              <w:jc w:val="left"/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DD07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69D01BD3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6FC86D07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770B9DA6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13ABF01B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4626E698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</w:tc>
      </w:tr>
    </w:tbl>
    <w:p w14:paraId="259E56E0" w14:textId="77777777" w:rsidR="00814B94" w:rsidRDefault="00814B94" w:rsidP="00814B94">
      <w:pPr>
        <w:tabs>
          <w:tab w:val="left" w:pos="0"/>
        </w:tabs>
        <w:wordWrap w:val="0"/>
        <w:snapToGrid w:val="0"/>
        <w:jc w:val="left"/>
        <w:rPr>
          <w:sz w:val="24"/>
          <w:szCs w:val="24"/>
        </w:rPr>
      </w:pPr>
      <w:r w:rsidRPr="001069BA">
        <w:rPr>
          <w:rFonts w:hint="eastAsia"/>
          <w:sz w:val="24"/>
          <w:szCs w:val="24"/>
        </w:rPr>
        <w:t>（注）①　基本的に本試験に関係する取得資格・研修実績を記入すること。</w:t>
      </w:r>
    </w:p>
    <w:p w14:paraId="0E9B8D36" w14:textId="4F5A4F58" w:rsidR="007A2A1C" w:rsidRPr="001069BA" w:rsidRDefault="007A2A1C" w:rsidP="002263DD">
      <w:pPr>
        <w:tabs>
          <w:tab w:val="left" w:pos="0"/>
        </w:tabs>
        <w:wordWrap w:val="0"/>
        <w:snapToGrid w:val="0"/>
        <w:ind w:rightChars="-130" w:right="-28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　</w:t>
      </w:r>
      <w:bookmarkStart w:id="5" w:name="_Hlk172713611"/>
      <w:r>
        <w:rPr>
          <w:rFonts w:hint="eastAsia"/>
          <w:sz w:val="24"/>
          <w:szCs w:val="24"/>
        </w:rPr>
        <w:t>農林水産省や（公社）中央畜産会が主催する関連研修</w:t>
      </w:r>
      <w:r w:rsidR="002263DD">
        <w:rPr>
          <w:rFonts w:hint="eastAsia"/>
          <w:sz w:val="24"/>
          <w:szCs w:val="24"/>
        </w:rPr>
        <w:t>も対象とすること。</w:t>
      </w:r>
      <w:bookmarkEnd w:id="5"/>
    </w:p>
    <w:p w14:paraId="46779881" w14:textId="4CC329EE" w:rsidR="00814B94" w:rsidRPr="001069BA" w:rsidRDefault="00814B94" w:rsidP="00814B94">
      <w:pPr>
        <w:tabs>
          <w:tab w:val="left" w:pos="0"/>
        </w:tabs>
        <w:wordWrap w:val="0"/>
        <w:snapToGrid w:val="0"/>
        <w:jc w:val="left"/>
        <w:rPr>
          <w:sz w:val="24"/>
          <w:szCs w:val="24"/>
        </w:rPr>
      </w:pPr>
      <w:r w:rsidRPr="001069BA">
        <w:rPr>
          <w:rFonts w:hint="eastAsia"/>
          <w:sz w:val="24"/>
          <w:szCs w:val="24"/>
        </w:rPr>
        <w:t xml:space="preserve">　　　</w:t>
      </w:r>
      <w:r w:rsidR="002263DD">
        <w:rPr>
          <w:rFonts w:hint="eastAsia"/>
          <w:sz w:val="24"/>
          <w:szCs w:val="24"/>
        </w:rPr>
        <w:t>③</w:t>
      </w:r>
      <w:r w:rsidRPr="001069BA">
        <w:rPr>
          <w:rFonts w:hint="eastAsia"/>
          <w:sz w:val="24"/>
          <w:szCs w:val="24"/>
        </w:rPr>
        <w:t xml:space="preserve">　資格については「内容」「開催場所」の記入は不要。</w:t>
      </w:r>
    </w:p>
    <w:p w14:paraId="7522717D" w14:textId="77777777" w:rsidR="00814B94" w:rsidRPr="001069BA" w:rsidRDefault="00814B94" w:rsidP="00814B94">
      <w:pPr>
        <w:tabs>
          <w:tab w:val="left" w:pos="0"/>
        </w:tabs>
        <w:wordWrap w:val="0"/>
        <w:snapToGrid w:val="0"/>
        <w:jc w:val="left"/>
        <w:rPr>
          <w:sz w:val="24"/>
          <w:szCs w:val="24"/>
        </w:rPr>
      </w:pPr>
    </w:p>
    <w:p w14:paraId="4568C671" w14:textId="77777777" w:rsidR="00814B94" w:rsidRPr="001069BA" w:rsidRDefault="00814B94" w:rsidP="00814B94">
      <w:pPr>
        <w:tabs>
          <w:tab w:val="left" w:pos="0"/>
        </w:tabs>
        <w:wordWrap w:val="0"/>
        <w:snapToGrid w:val="0"/>
        <w:jc w:val="left"/>
        <w:rPr>
          <w:sz w:val="24"/>
          <w:szCs w:val="24"/>
        </w:rPr>
      </w:pPr>
      <w:r w:rsidRPr="001069BA">
        <w:rPr>
          <w:rFonts w:hint="eastAsia"/>
          <w:sz w:val="24"/>
          <w:szCs w:val="24"/>
        </w:rPr>
        <w:t xml:space="preserve">　　上記の通り相違ありません。</w:t>
      </w:r>
    </w:p>
    <w:p w14:paraId="5F91A49B" w14:textId="77777777" w:rsidR="00814B94" w:rsidRPr="001069BA" w:rsidRDefault="00814B94" w:rsidP="00814B94">
      <w:pPr>
        <w:tabs>
          <w:tab w:val="left" w:pos="0"/>
        </w:tabs>
        <w:wordWrap w:val="0"/>
        <w:snapToGrid w:val="0"/>
        <w:jc w:val="left"/>
        <w:rPr>
          <w:sz w:val="24"/>
          <w:szCs w:val="24"/>
        </w:rPr>
      </w:pPr>
      <w:r w:rsidRPr="001069B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u w:val="single"/>
        </w:rPr>
        <w:t>令和</w:t>
      </w:r>
      <w:r w:rsidRPr="001069BA">
        <w:rPr>
          <w:rFonts w:hint="eastAsia"/>
          <w:sz w:val="24"/>
          <w:szCs w:val="24"/>
          <w:u w:val="single"/>
        </w:rPr>
        <w:t xml:space="preserve">　　年　　　月　　　日</w:t>
      </w:r>
    </w:p>
    <w:p w14:paraId="7164BA0E" w14:textId="77777777" w:rsidR="00814B94" w:rsidRPr="00815839" w:rsidRDefault="00814B94" w:rsidP="00814B94">
      <w:pPr>
        <w:tabs>
          <w:tab w:val="left" w:pos="0"/>
        </w:tabs>
        <w:wordWrap w:val="0"/>
        <w:snapToGrid w:val="0"/>
      </w:pPr>
      <w:r w:rsidRPr="001069BA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   </w:t>
      </w:r>
      <w:r w:rsidRPr="001069BA">
        <w:rPr>
          <w:rFonts w:hint="eastAsia"/>
          <w:sz w:val="24"/>
          <w:szCs w:val="24"/>
          <w:u w:val="single"/>
        </w:rPr>
        <w:t xml:space="preserve">氏　名　</w:t>
      </w:r>
      <w:r>
        <w:rPr>
          <w:rFonts w:hint="eastAsia"/>
          <w:sz w:val="24"/>
          <w:szCs w:val="24"/>
          <w:u w:val="single"/>
        </w:rPr>
        <w:t xml:space="preserve">     </w:t>
      </w:r>
      <w:r w:rsidRPr="001069BA">
        <w:rPr>
          <w:rFonts w:hint="eastAsia"/>
          <w:sz w:val="24"/>
          <w:szCs w:val="24"/>
          <w:u w:val="single"/>
        </w:rPr>
        <w:t xml:space="preserve">　　　　　　　　　　　印</w:t>
      </w:r>
    </w:p>
    <w:sectPr w:rsidR="00814B94" w:rsidRPr="00815839" w:rsidSect="00815839"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521F8" w14:textId="77777777" w:rsidR="00815839" w:rsidRDefault="00815839" w:rsidP="00815839">
      <w:pPr>
        <w:spacing w:line="240" w:lineRule="auto"/>
      </w:pPr>
      <w:r>
        <w:separator/>
      </w:r>
    </w:p>
  </w:endnote>
  <w:endnote w:type="continuationSeparator" w:id="0">
    <w:p w14:paraId="6876BDF2" w14:textId="77777777" w:rsidR="00815839" w:rsidRDefault="00815839" w:rsidP="00815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CCF2D" w14:textId="77777777" w:rsidR="00815839" w:rsidRDefault="00815839" w:rsidP="00815839">
      <w:pPr>
        <w:spacing w:line="240" w:lineRule="auto"/>
      </w:pPr>
      <w:r>
        <w:separator/>
      </w:r>
    </w:p>
  </w:footnote>
  <w:footnote w:type="continuationSeparator" w:id="0">
    <w:p w14:paraId="4003E5CA" w14:textId="77777777" w:rsidR="00815839" w:rsidRDefault="00815839" w:rsidP="008158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47"/>
    <w:rsid w:val="00016EF5"/>
    <w:rsid w:val="000A67B8"/>
    <w:rsid w:val="000B0EA5"/>
    <w:rsid w:val="000D77A0"/>
    <w:rsid w:val="000E7328"/>
    <w:rsid w:val="001569CC"/>
    <w:rsid w:val="002263DD"/>
    <w:rsid w:val="003447D9"/>
    <w:rsid w:val="003B4E79"/>
    <w:rsid w:val="00481B6D"/>
    <w:rsid w:val="005551DB"/>
    <w:rsid w:val="00602612"/>
    <w:rsid w:val="00693DD9"/>
    <w:rsid w:val="007A2A1C"/>
    <w:rsid w:val="007C24E0"/>
    <w:rsid w:val="00814B94"/>
    <w:rsid w:val="00815839"/>
    <w:rsid w:val="008657F2"/>
    <w:rsid w:val="008A6983"/>
    <w:rsid w:val="008D072F"/>
    <w:rsid w:val="00956744"/>
    <w:rsid w:val="00971028"/>
    <w:rsid w:val="009F0496"/>
    <w:rsid w:val="00AE0ABB"/>
    <w:rsid w:val="00CB00D5"/>
    <w:rsid w:val="00D575AA"/>
    <w:rsid w:val="00D92BA9"/>
    <w:rsid w:val="00F23C2D"/>
    <w:rsid w:val="00F6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CCCEE"/>
  <w15:chartTrackingRefBased/>
  <w15:docId w15:val="{62D760B7-9348-43C7-BF62-0289894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839"/>
    <w:pPr>
      <w:widowControl w:val="0"/>
      <w:spacing w:line="390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839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15839"/>
  </w:style>
  <w:style w:type="paragraph" w:styleId="a5">
    <w:name w:val="footer"/>
    <w:basedOn w:val="a"/>
    <w:link w:val="a6"/>
    <w:uiPriority w:val="99"/>
    <w:unhideWhenUsed/>
    <w:rsid w:val="00815839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15839"/>
  </w:style>
  <w:style w:type="paragraph" w:styleId="a7">
    <w:name w:val="Body Text"/>
    <w:basedOn w:val="a"/>
    <w:link w:val="a8"/>
    <w:rsid w:val="00815839"/>
    <w:pPr>
      <w:tabs>
        <w:tab w:val="left" w:pos="0"/>
      </w:tabs>
      <w:wordWrap w:val="0"/>
      <w:spacing w:line="390" w:lineRule="exact"/>
      <w:jc w:val="right"/>
    </w:pPr>
  </w:style>
  <w:style w:type="character" w:customStyle="1" w:styleId="a8">
    <w:name w:val="本文 (文字)"/>
    <w:basedOn w:val="a0"/>
    <w:link w:val="a7"/>
    <w:rsid w:val="00815839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【中央畜産会】工藤　憲一郎</dc:creator>
  <cp:keywords/>
  <dc:description/>
  <cp:lastModifiedBy>【中央畜産会】工藤　憲一郎</cp:lastModifiedBy>
  <cp:revision>18</cp:revision>
  <cp:lastPrinted>2024-07-24T02:43:00Z</cp:lastPrinted>
  <dcterms:created xsi:type="dcterms:W3CDTF">2022-09-05T08:20:00Z</dcterms:created>
  <dcterms:modified xsi:type="dcterms:W3CDTF">2024-08-07T01:31:00Z</dcterms:modified>
</cp:coreProperties>
</file>