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D2" w:rsidRPr="00DE50D2" w:rsidRDefault="00611665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別記様式第４</w:t>
      </w:r>
      <w:r w:rsidR="00DE50D2"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号－別紙１（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リース</w:t>
      </w:r>
      <w:r w:rsidR="00DE50D2"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方式）</w:t>
      </w: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E50D2" w:rsidRPr="00DE50D2" w:rsidRDefault="00DE50D2" w:rsidP="00DE50D2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　月　日</w:t>
      </w: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E677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基金管理団体の長</w:t>
      </w: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E50D2" w:rsidRPr="00DE50D2" w:rsidRDefault="00DE50D2" w:rsidP="006370FB">
      <w:pPr>
        <w:ind w:left="609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</w:p>
    <w:p w:rsidR="00DE50D2" w:rsidRPr="00DE50D2" w:rsidRDefault="00DE50D2" w:rsidP="006370FB">
      <w:pPr>
        <w:ind w:left="609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取組主体等　　</w:t>
      </w:r>
      <w:r w:rsidR="006370F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印</w:t>
      </w:r>
    </w:p>
    <w:p w:rsidR="00DE50D2" w:rsidRPr="00DE50D2" w:rsidRDefault="00DE50D2" w:rsidP="006370FB">
      <w:pPr>
        <w:ind w:left="609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DE50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TEL</w:t>
      </w: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A7AD8" w:rsidRPr="002B5BC9" w:rsidRDefault="009A7AD8" w:rsidP="009A7AD8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>9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年度畜産・酪農収益力強化整備等特別対策事業（機械導入事業）</w:t>
      </w:r>
    </w:p>
    <w:p w:rsidR="009A7AD8" w:rsidRPr="002B5BC9" w:rsidRDefault="009A7AD8" w:rsidP="009A7AD8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参加申請書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【第　回要望分】</w:t>
      </w:r>
    </w:p>
    <w:p w:rsidR="00DE50D2" w:rsidRPr="009A7AD8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畜産・酪農収益力強化整備等特別対策事業（機械導入事業）を下記のとおり実施したいので、畜産・酪農収益力強化総合対策基金等事業実施要領（平成</w:t>
      </w:r>
      <w:r w:rsidRPr="00DE50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28</w:t>
      </w: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年１月</w:t>
      </w:r>
      <w:r w:rsidRPr="00DE50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</w:t>
      </w: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日付け</w:t>
      </w:r>
      <w:r w:rsidRPr="00DE50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27</w:t>
      </w: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生畜第</w:t>
      </w:r>
      <w:r w:rsidRPr="00DE50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1621</w:t>
      </w: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号農林水産省生産局長通知）別紙２の第５の３の（２）の規定に基づき、関係書類を添えて申請します。</w:t>
      </w: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E50D2" w:rsidRPr="00DE50D2" w:rsidRDefault="00DE50D2" w:rsidP="00DE50D2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　申請対象事業名（対象事業に〇印を付けてください。）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7"/>
        <w:gridCol w:w="6928"/>
      </w:tblGrid>
      <w:tr w:rsidR="00DE50D2" w:rsidRPr="00DE50D2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D2" w:rsidRPr="00DE50D2" w:rsidRDefault="00DE50D2" w:rsidP="00DE50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D2" w:rsidRPr="00DE50D2" w:rsidRDefault="00DE50D2" w:rsidP="00DE50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E50D2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（１）畜産経営強化支援事業</w:t>
            </w:r>
          </w:p>
        </w:tc>
      </w:tr>
      <w:tr w:rsidR="00DE50D2" w:rsidRPr="00DE50D2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D2" w:rsidRPr="00DE50D2" w:rsidRDefault="00DE50D2" w:rsidP="00DE50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D2" w:rsidRPr="00DE50D2" w:rsidRDefault="00DE50D2" w:rsidP="00DE50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E50D2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（２）飼料生産受託組織等経営高度化支援事業</w:t>
            </w:r>
          </w:p>
        </w:tc>
      </w:tr>
    </w:tbl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　申請内容</w:t>
      </w:r>
    </w:p>
    <w:p w:rsidR="00DE50D2" w:rsidRPr="00DE50D2" w:rsidRDefault="00DE50D2" w:rsidP="00DE50D2">
      <w:pPr>
        <w:ind w:left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別紙（※対象となる別紙の番号を記入）の「平成　　年度畜産・酪農収益力強化整備等特別対策事業（機械導入事業：※対象となる事業名を記入）申請内容」のとおり</w:t>
      </w: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（注１）対象となる別紙の番号及び事業名は、次のとおり</w:t>
      </w:r>
    </w:p>
    <w:p w:rsidR="00DE50D2" w:rsidRPr="00DE50D2" w:rsidRDefault="00DE50D2" w:rsidP="00DE50D2">
      <w:pPr>
        <w:ind w:left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別紙２　畜産経営強化支援事業</w:t>
      </w:r>
    </w:p>
    <w:p w:rsidR="00DE50D2" w:rsidRPr="00DE50D2" w:rsidRDefault="00DE50D2" w:rsidP="00DE50D2">
      <w:pPr>
        <w:ind w:left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別紙３　飼料生産受託組織等経営高度化支援事業</w:t>
      </w:r>
    </w:p>
    <w:p w:rsidR="00611665" w:rsidRPr="00611665" w:rsidRDefault="00611665" w:rsidP="00611665">
      <w:pPr>
        <w:pStyle w:val="a7"/>
        <w:rPr>
          <w:spacing w:val="0"/>
        </w:rPr>
      </w:pPr>
      <w:r>
        <w:rPr>
          <w:rFonts w:ascii="ＭＳ 明朝" w:hAnsi="ＭＳ 明朝" w:hint="eastAsia"/>
        </w:rPr>
        <w:t>（注２）再貸付を行う場合は、申請者名（取組主体等）に貸付主体名を記載。</w:t>
      </w:r>
    </w:p>
    <w:p w:rsidR="00DE50D2" w:rsidRPr="00DE50D2" w:rsidRDefault="00DE50D2" w:rsidP="00DE50D2">
      <w:pPr>
        <w:ind w:left="718" w:hanging="718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（注</w:t>
      </w:r>
      <w:r w:rsidR="006116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）熊本地震対応クラスター計画に基づく取組については、（※）内に「熊本地震対応」と記載する。</w:t>
      </w:r>
    </w:p>
    <w:p w:rsidR="00822AF7" w:rsidRDefault="00822AF7" w:rsidP="00DE50D2"/>
    <w:sectPr w:rsidR="00822AF7" w:rsidSect="00DE5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AF" w:rsidRDefault="005777AF" w:rsidP="00611665">
      <w:r>
        <w:separator/>
      </w:r>
    </w:p>
  </w:endnote>
  <w:endnote w:type="continuationSeparator" w:id="0">
    <w:p w:rsidR="005777AF" w:rsidRDefault="005777AF" w:rsidP="0061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AF" w:rsidRDefault="005777AF" w:rsidP="00611665">
      <w:r>
        <w:separator/>
      </w:r>
    </w:p>
  </w:footnote>
  <w:footnote w:type="continuationSeparator" w:id="0">
    <w:p w:rsidR="005777AF" w:rsidRDefault="005777AF" w:rsidP="00611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2"/>
    <w:rsid w:val="00035985"/>
    <w:rsid w:val="001D4253"/>
    <w:rsid w:val="005271D9"/>
    <w:rsid w:val="005777AF"/>
    <w:rsid w:val="005916BA"/>
    <w:rsid w:val="00611665"/>
    <w:rsid w:val="006370FB"/>
    <w:rsid w:val="00822AF7"/>
    <w:rsid w:val="009A7AD8"/>
    <w:rsid w:val="00C10C73"/>
    <w:rsid w:val="00DE50D2"/>
    <w:rsid w:val="00DE677E"/>
    <w:rsid w:val="00E9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1A340D-EBA6-491C-99EC-4D45445E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665"/>
  </w:style>
  <w:style w:type="paragraph" w:styleId="a5">
    <w:name w:val="footer"/>
    <w:basedOn w:val="a"/>
    <w:link w:val="a6"/>
    <w:uiPriority w:val="99"/>
    <w:unhideWhenUsed/>
    <w:rsid w:val="0061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665"/>
  </w:style>
  <w:style w:type="paragraph" w:customStyle="1" w:styleId="a7">
    <w:name w:val="一太郎"/>
    <w:rsid w:val="00611665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cowcow</dc:creator>
  <cp:lastModifiedBy>kumi-ito</cp:lastModifiedBy>
  <cp:revision>3</cp:revision>
  <dcterms:created xsi:type="dcterms:W3CDTF">2017-03-17T07:40:00Z</dcterms:created>
  <dcterms:modified xsi:type="dcterms:W3CDTF">2017-03-17T07:46:00Z</dcterms:modified>
</cp:coreProperties>
</file>