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87E3" w14:textId="120D5DF3" w:rsidR="009E210F" w:rsidRPr="009E210F" w:rsidRDefault="009E210F" w:rsidP="009E210F">
      <w:pPr>
        <w:spacing w:line="400" w:lineRule="exact"/>
        <w:jc w:val="right"/>
        <w:rPr>
          <w:rFonts w:cs="ＭＳ 明朝"/>
          <w:b/>
          <w:sz w:val="28"/>
          <w:szCs w:val="28"/>
        </w:rPr>
      </w:pPr>
      <w:r w:rsidRPr="009E210F">
        <w:rPr>
          <w:rFonts w:cs="ＭＳ 明朝" w:hint="eastAsia"/>
          <w:b/>
          <w:sz w:val="28"/>
          <w:szCs w:val="28"/>
        </w:rPr>
        <w:t>別添</w:t>
      </w:r>
    </w:p>
    <w:p w14:paraId="578C70D7" w14:textId="0A4760AD" w:rsidR="00BF244B" w:rsidRDefault="007B4543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令和</w:t>
      </w:r>
      <w:r w:rsidR="007A622A">
        <w:rPr>
          <w:rFonts w:cs="ＭＳ 明朝" w:hint="eastAsia"/>
          <w:b/>
          <w:sz w:val="28"/>
          <w:szCs w:val="28"/>
          <w:u w:val="single"/>
        </w:rPr>
        <w:t>３</w:t>
      </w:r>
      <w:r w:rsidR="00BF244B">
        <w:rPr>
          <w:rFonts w:cs="ＭＳ 明朝" w:hint="eastAsia"/>
          <w:b/>
          <w:sz w:val="28"/>
          <w:szCs w:val="28"/>
          <w:u w:val="single"/>
        </w:rPr>
        <w:t>年度JGAP農場用</w:t>
      </w:r>
      <w:r>
        <w:rPr>
          <w:rFonts w:cs="ＭＳ 明朝" w:hint="eastAsia"/>
          <w:b/>
          <w:sz w:val="28"/>
          <w:szCs w:val="28"/>
          <w:u w:val="single"/>
        </w:rPr>
        <w:t>管理点と適合基準</w:t>
      </w:r>
      <w:r w:rsidR="00BF244B">
        <w:rPr>
          <w:rFonts w:cs="ＭＳ 明朝" w:hint="eastAsia"/>
          <w:b/>
          <w:sz w:val="28"/>
          <w:szCs w:val="28"/>
          <w:u w:val="single"/>
        </w:rPr>
        <w:t>（家畜・畜産物）</w:t>
      </w:r>
      <w:r>
        <w:rPr>
          <w:rFonts w:cs="ＭＳ 明朝" w:hint="eastAsia"/>
          <w:b/>
          <w:sz w:val="28"/>
          <w:szCs w:val="28"/>
          <w:u w:val="single"/>
        </w:rPr>
        <w:t>に基づく</w:t>
      </w:r>
      <w:r w:rsidR="00BF244B">
        <w:rPr>
          <w:rFonts w:cs="ＭＳ 明朝" w:hint="eastAsia"/>
          <w:b/>
          <w:sz w:val="28"/>
          <w:szCs w:val="28"/>
          <w:u w:val="single"/>
        </w:rPr>
        <w:t>審査員養成研修会受講申込書</w:t>
      </w:r>
    </w:p>
    <w:p w14:paraId="41D1BF2C" w14:textId="77777777" w:rsidR="00BF244B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14:paraId="1FF54E3D" w14:textId="77777777" w:rsidR="002042CD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１．受講希望研修会（開催期間）</w:t>
      </w:r>
    </w:p>
    <w:p w14:paraId="269FD75F" w14:textId="48221678" w:rsidR="001813A7" w:rsidRPr="00814471" w:rsidRDefault="002042CD" w:rsidP="002042CD">
      <w:pPr>
        <w:spacing w:line="240" w:lineRule="auto"/>
        <w:ind w:firstLineChars="200" w:firstLine="568"/>
        <w:rPr>
          <w:sz w:val="26"/>
          <w:szCs w:val="26"/>
        </w:rPr>
      </w:pPr>
      <w:r>
        <w:rPr>
          <w:rFonts w:hint="eastAsia"/>
          <w:sz w:val="26"/>
          <w:szCs w:val="26"/>
        </w:rPr>
        <w:t>希望する回の□に■又は☑をしてください。</w:t>
      </w:r>
    </w:p>
    <w:p w14:paraId="5D162FED" w14:textId="77B32EFA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□第1回：</w:t>
      </w:r>
      <w:r w:rsidR="007B4543">
        <w:rPr>
          <w:rFonts w:hint="eastAsia"/>
          <w:sz w:val="26"/>
          <w:szCs w:val="26"/>
        </w:rPr>
        <w:t>令和</w:t>
      </w:r>
      <w:r w:rsidR="007A622A">
        <w:rPr>
          <w:rFonts w:hint="eastAsia"/>
          <w:sz w:val="26"/>
          <w:szCs w:val="26"/>
        </w:rPr>
        <w:t>3</w:t>
      </w:r>
      <w:r w:rsidR="007B4543">
        <w:rPr>
          <w:rFonts w:hint="eastAsia"/>
          <w:sz w:val="26"/>
          <w:szCs w:val="26"/>
        </w:rPr>
        <w:t>年1</w:t>
      </w:r>
      <w:r w:rsidR="007A622A">
        <w:rPr>
          <w:rFonts w:hint="eastAsia"/>
          <w:sz w:val="26"/>
          <w:szCs w:val="26"/>
        </w:rPr>
        <w:t>0</w:t>
      </w:r>
      <w:r w:rsidR="007B4543">
        <w:rPr>
          <w:rFonts w:hint="eastAsia"/>
          <w:sz w:val="26"/>
          <w:szCs w:val="26"/>
        </w:rPr>
        <w:t>月</w:t>
      </w:r>
      <w:r w:rsidR="007A622A">
        <w:rPr>
          <w:rFonts w:hint="eastAsia"/>
          <w:sz w:val="26"/>
          <w:szCs w:val="26"/>
        </w:rPr>
        <w:t>20</w:t>
      </w:r>
      <w:r w:rsidRPr="00814471">
        <w:rPr>
          <w:rFonts w:hint="eastAsia"/>
          <w:sz w:val="26"/>
          <w:szCs w:val="26"/>
        </w:rPr>
        <w:t>日(水)～</w:t>
      </w:r>
      <w:r w:rsidR="007A622A">
        <w:rPr>
          <w:rFonts w:hint="eastAsia"/>
          <w:sz w:val="26"/>
          <w:szCs w:val="26"/>
        </w:rPr>
        <w:t>2</w:t>
      </w:r>
      <w:r w:rsidR="007B4543">
        <w:rPr>
          <w:rFonts w:hint="eastAsia"/>
          <w:sz w:val="26"/>
          <w:szCs w:val="26"/>
        </w:rPr>
        <w:t>1</w:t>
      </w:r>
      <w:r w:rsidRPr="00814471">
        <w:rPr>
          <w:rFonts w:hint="eastAsia"/>
          <w:sz w:val="26"/>
          <w:szCs w:val="26"/>
        </w:rPr>
        <w:t>日(</w:t>
      </w:r>
      <w:r w:rsidR="007B4543">
        <w:rPr>
          <w:rFonts w:hint="eastAsia"/>
          <w:sz w:val="26"/>
          <w:szCs w:val="26"/>
        </w:rPr>
        <w:t>木</w:t>
      </w:r>
      <w:r w:rsidRPr="00814471">
        <w:rPr>
          <w:rFonts w:hint="eastAsia"/>
          <w:sz w:val="26"/>
          <w:szCs w:val="26"/>
        </w:rPr>
        <w:t>)</w:t>
      </w:r>
    </w:p>
    <w:p w14:paraId="339CE29E" w14:textId="21CC418E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□第2回：</w:t>
      </w:r>
      <w:r w:rsidR="007B4543">
        <w:rPr>
          <w:rFonts w:hint="eastAsia"/>
          <w:sz w:val="26"/>
          <w:szCs w:val="26"/>
        </w:rPr>
        <w:t>令和3年1</w:t>
      </w:r>
      <w:r w:rsidR="007A622A">
        <w:rPr>
          <w:rFonts w:hint="eastAsia"/>
          <w:sz w:val="26"/>
          <w:szCs w:val="26"/>
        </w:rPr>
        <w:t>1</w:t>
      </w:r>
      <w:r w:rsidR="007B4543">
        <w:rPr>
          <w:rFonts w:hint="eastAsia"/>
          <w:sz w:val="26"/>
          <w:szCs w:val="26"/>
        </w:rPr>
        <w:t>月1</w:t>
      </w:r>
      <w:r w:rsidR="007A622A">
        <w:rPr>
          <w:rFonts w:hint="eastAsia"/>
          <w:sz w:val="26"/>
          <w:szCs w:val="26"/>
        </w:rPr>
        <w:t>0</w:t>
      </w:r>
      <w:r w:rsidR="007B4543">
        <w:rPr>
          <w:rFonts w:hint="eastAsia"/>
          <w:sz w:val="26"/>
          <w:szCs w:val="26"/>
        </w:rPr>
        <w:t>日（水）～1</w:t>
      </w:r>
      <w:r w:rsidR="007A622A">
        <w:rPr>
          <w:rFonts w:hint="eastAsia"/>
          <w:sz w:val="26"/>
          <w:szCs w:val="26"/>
        </w:rPr>
        <w:t>1</w:t>
      </w:r>
      <w:r w:rsidR="007B4543">
        <w:rPr>
          <w:rFonts w:hint="eastAsia"/>
          <w:sz w:val="26"/>
          <w:szCs w:val="26"/>
        </w:rPr>
        <w:t>日（木）</w:t>
      </w:r>
    </w:p>
    <w:p w14:paraId="24AE8E82" w14:textId="77777777" w:rsidR="00BF244B" w:rsidRPr="00814471" w:rsidRDefault="00BF244B" w:rsidP="00BF244B">
      <w:pPr>
        <w:spacing w:line="240" w:lineRule="auto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14:paraId="5CBAC61A" w14:textId="26839A89"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7A622A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7A622A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14:paraId="044EB71B" w14:textId="77777777" w:rsidR="00BF244B" w:rsidRPr="00814471" w:rsidRDefault="00BF244B" w:rsidP="00BF244B">
      <w:pPr>
        <w:spacing w:line="240" w:lineRule="auto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14:paraId="5AD32A40" w14:textId="77777777" w:rsidR="00BF244B" w:rsidRDefault="00773C68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14:paraId="7208AFDD" w14:textId="5CC0B6B3" w:rsidR="00773C68" w:rsidRPr="002042CD" w:rsidRDefault="002042CD" w:rsidP="00BF244B">
      <w:pPr>
        <w:spacing w:line="240" w:lineRule="auto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24FB096" w14:textId="517C5856" w:rsidR="00773C68" w:rsidRDefault="00773C68" w:rsidP="002042CD">
      <w:pPr>
        <w:spacing w:line="240" w:lineRule="auto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="002042CD">
        <w:rPr>
          <w:rFonts w:hint="eastAsia"/>
          <w:spacing w:val="0"/>
          <w:kern w:val="0"/>
          <w:sz w:val="26"/>
          <w:szCs w:val="26"/>
        </w:rPr>
        <w:t>資料送付先住所を別の住所にしたい場合は、この下に記入してください。勤務先住所で差し支えなければ不要です。</w:t>
      </w:r>
    </w:p>
    <w:p w14:paraId="703343C4" w14:textId="77777777" w:rsidR="002042CD" w:rsidRDefault="002042CD" w:rsidP="002042CD">
      <w:pPr>
        <w:spacing w:line="240" w:lineRule="auto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〒</w:t>
      </w:r>
    </w:p>
    <w:p w14:paraId="6F0355C4" w14:textId="69C0DA4D" w:rsidR="002042CD" w:rsidRPr="002042CD" w:rsidRDefault="002042CD" w:rsidP="002042CD">
      <w:pPr>
        <w:spacing w:line="240" w:lineRule="auto"/>
        <w:ind w:left="1040" w:hangingChars="400" w:hanging="1040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6365BB5" w14:textId="77777777" w:rsidR="00773C68" w:rsidRDefault="00773C68" w:rsidP="00773C68">
      <w:pPr>
        <w:spacing w:line="240" w:lineRule="auto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14:paraId="7E691A33" w14:textId="77777777" w:rsidR="00773C68" w:rsidRDefault="00773C68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14:paraId="211F0280" w14:textId="77777777" w:rsidR="00907690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</w:p>
    <w:p w14:paraId="1949A618" w14:textId="086DFB02" w:rsidR="00773C68" w:rsidRDefault="00907690" w:rsidP="00773C68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14:paraId="39759866" w14:textId="61426CC2" w:rsidR="00814471" w:rsidRDefault="00907690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４．所属区分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</w:t>
      </w:r>
      <w:r w:rsidR="0099646E">
        <w:rPr>
          <w:rFonts w:hint="eastAsia"/>
          <w:sz w:val="26"/>
          <w:szCs w:val="26"/>
        </w:rPr>
        <w:t>■又は☑をしてください。</w:t>
      </w:r>
    </w:p>
    <w:p w14:paraId="6F6444F0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□都道府県畜産協会　□都道府県市町村職員（家畜保健衛生所、その他）</w:t>
      </w:r>
    </w:p>
    <w:p w14:paraId="74B59AC1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14:paraId="75FEC9C8" w14:textId="77777777" w:rsidR="00907690" w:rsidRDefault="00907690" w:rsidP="00907690">
      <w:pPr>
        <w:spacing w:line="240" w:lineRule="auto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14:paraId="11277161" w14:textId="7777777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</w:p>
    <w:p w14:paraId="31354D63" w14:textId="77777777" w:rsidR="00814471" w:rsidRDefault="0081447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1：各</w:t>
      </w:r>
      <w:r w:rsidR="00C44A95">
        <w:rPr>
          <w:rFonts w:hint="eastAsia"/>
          <w:spacing w:val="0"/>
          <w:kern w:val="0"/>
          <w:sz w:val="26"/>
          <w:szCs w:val="26"/>
        </w:rPr>
        <w:t>回</w:t>
      </w:r>
      <w:r w:rsidR="00F07621">
        <w:rPr>
          <w:rFonts w:hint="eastAsia"/>
          <w:spacing w:val="0"/>
          <w:kern w:val="0"/>
          <w:sz w:val="26"/>
          <w:szCs w:val="26"/>
        </w:rPr>
        <w:t>の受講者数は20名とする。</w:t>
      </w:r>
    </w:p>
    <w:p w14:paraId="7E1ACD32" w14:textId="613E66FB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※2：受講料無料</w:t>
      </w:r>
    </w:p>
    <w:p w14:paraId="653EFE1C" w14:textId="37BB664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7B4543">
        <w:rPr>
          <w:rFonts w:hint="eastAsia"/>
          <w:spacing w:val="0"/>
          <w:kern w:val="0"/>
          <w:sz w:val="26"/>
          <w:szCs w:val="26"/>
        </w:rPr>
        <w:t>3</w:t>
      </w:r>
      <w:r>
        <w:rPr>
          <w:rFonts w:hint="eastAsia"/>
          <w:spacing w:val="0"/>
          <w:kern w:val="0"/>
          <w:sz w:val="26"/>
          <w:szCs w:val="26"/>
        </w:rPr>
        <w:t>：下記担当者宛メールにて申し込むこと。</w:t>
      </w:r>
    </w:p>
    <w:p w14:paraId="3CA75742" w14:textId="77777777" w:rsidR="00F07621" w:rsidRDefault="00F07621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14:paraId="7ACB45B5" w14:textId="77777777"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14:paraId="633E1C93" w14:textId="77777777" w:rsidR="00BC14FB" w:rsidRDefault="00BC14FB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・件名に｢JGAP審査員研修受講申込｣を明記する。</w:t>
      </w:r>
    </w:p>
    <w:p w14:paraId="60DB1BED" w14:textId="77777777" w:rsidR="00C009D2" w:rsidRDefault="00C009D2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14:paraId="50CB3BD9" w14:textId="018FFAF0" w:rsidR="00C009D2" w:rsidRDefault="00C44A95" w:rsidP="00BF244B">
      <w:pPr>
        <w:spacing w:line="240" w:lineRule="auto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</w:t>
      </w:r>
      <w:r w:rsidR="007B4543">
        <w:rPr>
          <w:rFonts w:hint="eastAsia"/>
          <w:spacing w:val="0"/>
          <w:kern w:val="0"/>
          <w:sz w:val="26"/>
          <w:szCs w:val="26"/>
        </w:rPr>
        <w:t>大塚</w:t>
      </w:r>
    </w:p>
    <w:p w14:paraId="1FC3CB20" w14:textId="77777777" w:rsidR="00C009D2" w:rsidRPr="00C009D2" w:rsidRDefault="00C44A95" w:rsidP="00BF244B">
      <w:pPr>
        <w:spacing w:line="240" w:lineRule="auto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TEL:03-6206-0835</w:t>
        </w:r>
      </w:hyperlink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14:paraId="3554558E" w14:textId="320D9315" w:rsidR="00C44A95" w:rsidRPr="00AC43C9" w:rsidRDefault="00C44A95" w:rsidP="00AC43C9">
      <w:pPr>
        <w:spacing w:line="240" w:lineRule="auto"/>
        <w:ind w:left="780" w:hangingChars="300" w:hanging="780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ﾒｰﾙｱﾄﾞﾚｽ：</w:t>
      </w:r>
      <w:r w:rsidR="00AC43C9">
        <w:rPr>
          <w:rFonts w:hint="eastAsia"/>
          <w:color w:val="000000" w:themeColor="text1"/>
          <w:spacing w:val="0"/>
          <w:kern w:val="0"/>
          <w:sz w:val="26"/>
          <w:szCs w:val="26"/>
        </w:rPr>
        <w:t>s</w:t>
      </w:r>
      <w:r w:rsidR="007B4543">
        <w:rPr>
          <w:color w:val="000000" w:themeColor="text1"/>
          <w:spacing w:val="0"/>
          <w:kern w:val="0"/>
          <w:sz w:val="26"/>
          <w:szCs w:val="26"/>
        </w:rPr>
        <w:t>_</w:t>
      </w:r>
      <w:hyperlink r:id="rId5" w:history="1">
        <w:r w:rsidR="007B4543" w:rsidRPr="00292F75">
          <w:rPr>
            <w:rStyle w:val="a3"/>
            <w:spacing w:val="0"/>
            <w:kern w:val="0"/>
            <w:sz w:val="26"/>
            <w:szCs w:val="26"/>
          </w:rPr>
          <w:t>otsuka@jlia.jp</w:t>
        </w:r>
      </w:hyperlink>
    </w:p>
    <w:sectPr w:rsidR="00C44A95" w:rsidRPr="00AC4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4B"/>
    <w:rsid w:val="001813A7"/>
    <w:rsid w:val="002042CD"/>
    <w:rsid w:val="006B39CF"/>
    <w:rsid w:val="00773C68"/>
    <w:rsid w:val="007A622A"/>
    <w:rsid w:val="007B4543"/>
    <w:rsid w:val="00814471"/>
    <w:rsid w:val="00907690"/>
    <w:rsid w:val="0099646E"/>
    <w:rsid w:val="009E210F"/>
    <w:rsid w:val="00AC43C9"/>
    <w:rsid w:val="00BC14FB"/>
    <w:rsid w:val="00BF244B"/>
    <w:rsid w:val="00C009D2"/>
    <w:rsid w:val="00C44A95"/>
    <w:rsid w:val="00CD17B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8A29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B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suka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【中央畜産会】大塚 誠也</cp:lastModifiedBy>
  <cp:revision>2</cp:revision>
  <cp:lastPrinted>2018-06-27T06:50:00Z</cp:lastPrinted>
  <dcterms:created xsi:type="dcterms:W3CDTF">2021-08-04T01:04:00Z</dcterms:created>
  <dcterms:modified xsi:type="dcterms:W3CDTF">2021-08-04T01:04:00Z</dcterms:modified>
</cp:coreProperties>
</file>